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2B" w:rsidRDefault="00903C2B">
      <w:r>
        <w:t>Hannah Davis</w:t>
      </w:r>
    </w:p>
    <w:p w:rsidR="00903C2B" w:rsidRDefault="00903C2B">
      <w:r>
        <w:t>Field Notes #1</w:t>
      </w:r>
    </w:p>
    <w:p w:rsidR="00903C2B" w:rsidRDefault="00903C2B">
      <w:r>
        <w:t>February 17, 2013</w:t>
      </w:r>
    </w:p>
    <w:p w:rsidR="00903C2B" w:rsidRDefault="00903C2B"/>
    <w:p w:rsidR="00903C2B" w:rsidRDefault="00903C2B">
      <w:r>
        <w:t xml:space="preserve">Arrive at 8:40 am. G is working on a note for mom about how much he loves her. “Where is the send button.” Mrs. K is a reading specialist and either goes to classrooms of other groups or brings students in individually. </w:t>
      </w:r>
    </w:p>
    <w:p w:rsidR="00903C2B" w:rsidRDefault="00903C2B"/>
    <w:p w:rsidR="00903C2B" w:rsidRDefault="00903C2B">
      <w:r>
        <w:t>-G works on lesson 3 in workbook. He picks out words that Mrs. K reads and then and types them out: “where” “have” “girl” “give”</w:t>
      </w:r>
    </w:p>
    <w:p w:rsidR="00903C2B" w:rsidRDefault="00903C2B"/>
    <w:p w:rsidR="00903C2B" w:rsidRDefault="00903C2B">
      <w:r>
        <w:t xml:space="preserve">-New classroom. Some artwork on the walls from students, 3 computers, some toys/props, many binders with workbooks, stories &amp; books. </w:t>
      </w:r>
    </w:p>
    <w:p w:rsidR="00903C2B" w:rsidRDefault="00903C2B"/>
    <w:p w:rsidR="00903C2B" w:rsidRDefault="00903C2B">
      <w:r>
        <w:t>-Point to word on paper; multiple choice: “sing,” then same word in different settings. “cake,” followed by a picture of the cake “which one is the cake?”</w:t>
      </w:r>
    </w:p>
    <w:p w:rsidR="00903C2B" w:rsidRDefault="00903C2B"/>
    <w:p w:rsidR="00903C2B" w:rsidRDefault="00903C2B">
      <w:r>
        <w:t xml:space="preserve">-At the end of session(30 minutes) , Mrs. K writes a short write-up for the parents and other teachers </w:t>
      </w:r>
    </w:p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>
      <w:r>
        <w:tab/>
      </w:r>
      <w:r>
        <w:tab/>
      </w:r>
    </w:p>
    <w:p w:rsidR="00903C2B" w:rsidRDefault="00903C2B"/>
    <w:p w:rsidR="00903C2B" w:rsidRDefault="00903C2B"/>
    <w:p w:rsidR="00903C2B" w:rsidRDefault="00903C2B">
      <w:r>
        <w:tab/>
        <w:t xml:space="preserve">From what I’ve seen from parent/child interactions with children with autism, this could mean a lot to his mom. A type of ‘thinking’ that is social. </w:t>
      </w:r>
      <w:r>
        <w:tab/>
      </w:r>
    </w:p>
    <w:p w:rsidR="00903C2B" w:rsidRDefault="00903C2B"/>
    <w:p w:rsidR="00903C2B" w:rsidRDefault="00903C2B"/>
    <w:p w:rsidR="00903C2B" w:rsidRDefault="00903C2B"/>
    <w:p w:rsidR="00903C2B" w:rsidRDefault="00903C2B"/>
    <w:p w:rsidR="00903C2B" w:rsidRDefault="00903C2B">
      <w:r>
        <w:t xml:space="preserve">A lot of teaching/learning seems to be done in this type of ‘setting’- in a workbook or on a computer program </w:t>
      </w:r>
    </w:p>
    <w:p w:rsidR="00903C2B" w:rsidRDefault="00903C2B"/>
    <w:p w:rsidR="00903C2B" w:rsidRDefault="00903C2B"/>
    <w:p w:rsidR="00903C2B" w:rsidRDefault="00903C2B">
      <w:r>
        <w:tab/>
      </w:r>
    </w:p>
    <w:p w:rsidR="00903C2B" w:rsidRDefault="00903C2B"/>
    <w:p w:rsidR="00903C2B" w:rsidRDefault="00903C2B"/>
    <w:p w:rsidR="00903C2B" w:rsidRDefault="00903C2B"/>
    <w:p w:rsidR="00903C2B" w:rsidRDefault="00903C2B"/>
    <w:p w:rsidR="00903C2B" w:rsidRDefault="00903C2B">
      <w:r>
        <w:t>How long did it take for G to learn his words for this week? I remember G from last time and it could be that he has been working on the word cake for a year</w:t>
      </w:r>
    </w:p>
    <w:p w:rsidR="00903C2B" w:rsidRDefault="00903C2B"/>
    <w:p w:rsidR="00903C2B" w:rsidRDefault="00903C2B">
      <w:r>
        <w:t xml:space="preserve">Teachers focus is providing information for the rest of community around child. Relates to class last week.  </w:t>
      </w:r>
    </w:p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/>
    <w:p w:rsidR="00903C2B" w:rsidRDefault="00903C2B">
      <w:r>
        <w:t xml:space="preserve">Theme of the week is ‘mail.’ Between 9-930 some free time for organizing and getting ready for groups. </w:t>
      </w:r>
    </w:p>
    <w:p w:rsidR="00903C2B" w:rsidRDefault="00903C2B"/>
    <w:p w:rsidR="00903C2B" w:rsidRDefault="00903C2B">
      <w:r>
        <w:t>Mrs. K does one on ones in her room and groups in their classrooms or the library.</w:t>
      </w:r>
    </w:p>
    <w:p w:rsidR="00903C2B" w:rsidRDefault="00903C2B"/>
    <w:p w:rsidR="00855013" w:rsidRDefault="00A23F5F">
      <w:r>
        <w:t xml:space="preserve">Music/Reading Class is a type of music therapy. Schedule- welcome, song, word of the week, </w:t>
      </w:r>
      <w:r w:rsidR="00855013">
        <w:t>reading story, goodbye- most in song!</w:t>
      </w:r>
    </w:p>
    <w:p w:rsidR="00855013" w:rsidRDefault="00855013"/>
    <w:p w:rsidR="00855013" w:rsidRDefault="00855013">
      <w:r>
        <w:t xml:space="preserve">First class in music/reading is really hectic. One student throwing chairs and flailing- teachers don’t seem to mind, just act quickly to get him under control and safely away from other students. I was taken aback </w:t>
      </w:r>
    </w:p>
    <w:p w:rsidR="00BD1148" w:rsidRDefault="00855013">
      <w:r>
        <w:t xml:space="preserve">Other individuals are also uptight today- getting up, screaming, lying on the floor, etc. </w:t>
      </w:r>
    </w:p>
    <w:p w:rsidR="00BD1148" w:rsidRDefault="00BD1148"/>
    <w:p w:rsidR="007070EA" w:rsidRDefault="00425D27">
      <w:r>
        <w:t xml:space="preserve">Reading the Biography of Dr. Seuss with the </w:t>
      </w:r>
      <w:r w:rsidR="007070EA">
        <w:t xml:space="preserve">older kids (all boys) in the library. </w:t>
      </w:r>
    </w:p>
    <w:p w:rsidR="007070EA" w:rsidRDefault="007070EA">
      <w:r>
        <w:t xml:space="preserve">Mrs. K reads from book, then look through the binders and cut out pictures to put in their binders. Teachers sit around the table with students, Mrs. K stands and reads. </w:t>
      </w:r>
    </w:p>
    <w:p w:rsidR="007070EA" w:rsidRDefault="007070EA"/>
    <w:p w:rsidR="007070EA" w:rsidRDefault="007070EA">
      <w:r>
        <w:t xml:space="preserve">Work on binders and write names on front. </w:t>
      </w:r>
    </w:p>
    <w:p w:rsidR="007070EA" w:rsidRDefault="007070EA"/>
    <w:p w:rsidR="007070EA" w:rsidRDefault="007070EA">
      <w:r>
        <w:t xml:space="preserve">T comes from one on one time. Comes in excited and turns off the light and shuts the door- scares me! </w:t>
      </w:r>
    </w:p>
    <w:p w:rsidR="007070EA" w:rsidRDefault="007070EA">
      <w:r>
        <w:t xml:space="preserve">He is fixated on Mrs. K’s glasses and continues calling her Doctor. Mrs. K says if he works until 1:05 he can get a break. </w:t>
      </w:r>
    </w:p>
    <w:p w:rsidR="007070EA" w:rsidRDefault="007070EA">
      <w:r>
        <w:t xml:space="preserve">He also continues to say “come on T” many times. </w:t>
      </w:r>
    </w:p>
    <w:p w:rsidR="000F7B92" w:rsidRDefault="000F7B92"/>
    <w:p w:rsidR="000F7B92" w:rsidRDefault="000F7B92"/>
    <w:p w:rsidR="007070EA" w:rsidRDefault="007070EA"/>
    <w:p w:rsidR="007070EA" w:rsidRDefault="000F7B92">
      <w:r>
        <w:t>Good time to write field notes</w:t>
      </w:r>
    </w:p>
    <w:p w:rsidR="007070EA" w:rsidRDefault="007070EA"/>
    <w:p w:rsidR="007070EA" w:rsidRDefault="007070EA"/>
    <w:p w:rsidR="007070EA" w:rsidRDefault="000F7B92">
      <w:r>
        <w:t xml:space="preserve">Easier for me to write notes during one on one time as opposed to group time. </w:t>
      </w:r>
    </w:p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0F7B92">
      <w:r>
        <w:t xml:space="preserve">The teachers move so quickly to get things under control- even before I know what is going on they have reacted to a child acting out. </w:t>
      </w:r>
    </w:p>
    <w:p w:rsidR="007070EA" w:rsidRDefault="007070EA"/>
    <w:p w:rsidR="007070EA" w:rsidRDefault="007070EA"/>
    <w:p w:rsidR="007070EA" w:rsidRDefault="007070EA"/>
    <w:p w:rsidR="007070EA" w:rsidRDefault="007070EA"/>
    <w:p w:rsidR="007070EA" w:rsidRDefault="000F7B92">
      <w:r>
        <w:t>They really like to read ‘Green Eggs and Ham’</w:t>
      </w:r>
    </w:p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7070EA" w:rsidRDefault="007070EA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>
      <w:r>
        <w:t xml:space="preserve">Mrs. K is great with going with the flow- she answers all of T’s questions and reacts very calmly when he isn’t doing what he is supposed to do. </w:t>
      </w:r>
    </w:p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 w:rsidP="000F7B92">
      <w:r>
        <w:t>Fill in the blank and write in:</w:t>
      </w:r>
    </w:p>
    <w:p w:rsidR="000F7B92" w:rsidRDefault="000F7B92">
      <w:r>
        <w:t>Pat can ___ in the sand (dig)</w:t>
      </w:r>
    </w:p>
    <w:p w:rsidR="000F7B92" w:rsidRDefault="000F7B92">
      <w:r>
        <w:t xml:space="preserve">Mrs. K is really excited for him because he is doing a great job reading. </w:t>
      </w:r>
    </w:p>
    <w:p w:rsidR="000F7B92" w:rsidRDefault="000F7B92"/>
    <w:p w:rsidR="000F7B92" w:rsidRDefault="000F7B92">
      <w:r>
        <w:t>Actual working only lasts in 5-minute spurts with many breaks.</w:t>
      </w:r>
    </w:p>
    <w:p w:rsidR="000F7B92" w:rsidRDefault="000F7B92"/>
    <w:p w:rsidR="000F7B92" w:rsidRDefault="000F7B92">
      <w:r>
        <w:t xml:space="preserve">T works on writing an email to his friend. If T bangs on keyboard, he can’t do ‘Edmark,’ his computer game. Email to his friend is useful to practice typing skills and social skills. He writes to S- his friend from another class. </w:t>
      </w:r>
    </w:p>
    <w:p w:rsidR="000F7B92" w:rsidRDefault="000F7B92"/>
    <w:p w:rsidR="000F7B92" w:rsidRDefault="000F7B92">
      <w:r>
        <w:t xml:space="preserve">Mrs. K wonders why keyboards are made of capital letters- because it confuses kids when they are trying to learn how to type. </w:t>
      </w:r>
    </w:p>
    <w:p w:rsidR="000F7B92" w:rsidRDefault="000F7B92"/>
    <w:p w:rsidR="000F7B92" w:rsidRDefault="000F7B92">
      <w:r>
        <w:t>“spelling in 2 minutes T”- giving plenty of warning and sticking to a schedule. “We have two things done, and two more things to do before Edmark”</w:t>
      </w:r>
    </w:p>
    <w:p w:rsidR="000F7B92" w:rsidRDefault="000F7B92"/>
    <w:p w:rsidR="000F7B92" w:rsidRDefault="000F7B92">
      <w:r>
        <w:t>Spelling practice- “am, at, tap”</w:t>
      </w:r>
    </w:p>
    <w:p w:rsidR="000F7B92" w:rsidRDefault="000F7B92">
      <w:r>
        <w:t xml:space="preserve">“You aren’t thinking because I know you know your letter sounds” </w:t>
      </w:r>
    </w:p>
    <w:p w:rsidR="000F7B92" w:rsidRDefault="000F7B92"/>
    <w:p w:rsidR="000F7B92" w:rsidRDefault="000F7B92">
      <w:r>
        <w:t xml:space="preserve">Edmark computer game is used to learn directions, spelling and reading. </w:t>
      </w:r>
    </w:p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>
      <w:r>
        <w:t xml:space="preserve">Mrs. K gives a lot of encouragement but also knows their reading levels and expects a lot. </w:t>
      </w:r>
    </w:p>
    <w:p w:rsidR="000F7B92" w:rsidRDefault="000F7B92"/>
    <w:p w:rsidR="000F7B92" w:rsidRDefault="000F7B92"/>
    <w:p w:rsidR="000F7B92" w:rsidRDefault="000F7B92">
      <w:r>
        <w:t>Wonder how the brain works- does learning and working work best for everyone in short spurts?</w:t>
      </w:r>
    </w:p>
    <w:p w:rsidR="000F7B92" w:rsidRDefault="000F7B92"/>
    <w:p w:rsidR="000F7B92" w:rsidRDefault="000F7B92">
      <w:r>
        <w:t xml:space="preserve">“thinking” about being social, teaching these sorts of skills. </w:t>
      </w:r>
    </w:p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/>
    <w:p w:rsidR="000F7B92" w:rsidRDefault="000F7B92">
      <w:r>
        <w:t>*Schedules are important at this school.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B92" w:rsidRDefault="000F7B92"/>
    <w:p w:rsidR="000F7B92" w:rsidRDefault="000F7B92"/>
    <w:p w:rsidR="000F7B92" w:rsidRDefault="000F7B92"/>
    <w:p w:rsidR="000F7B92" w:rsidRDefault="000F7B92"/>
    <w:p w:rsidR="00903C2B" w:rsidRDefault="000F7B92">
      <w:r>
        <w:t xml:space="preserve">Knows her students well. </w:t>
      </w:r>
    </w:p>
    <w:sectPr w:rsidR="00903C2B" w:rsidSect="00903C2B"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3C2B"/>
    <w:rsid w:val="000F7B92"/>
    <w:rsid w:val="00264AD7"/>
    <w:rsid w:val="00425D27"/>
    <w:rsid w:val="007070EA"/>
    <w:rsid w:val="00855013"/>
    <w:rsid w:val="00903C2B"/>
    <w:rsid w:val="00A23F5F"/>
    <w:rsid w:val="00B352F9"/>
    <w:rsid w:val="00BB02C8"/>
    <w:rsid w:val="00BD11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Macintosh Word</Application>
  <DocSecurity>0</DocSecurity>
  <Lines>29</Lines>
  <Paragraphs>7</Paragraphs>
  <ScaleCrop>false</ScaleCrop>
  <Company>Haverford College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 Davis</dc:creator>
  <cp:keywords/>
  <cp:lastModifiedBy>Hannah  Davis</cp:lastModifiedBy>
  <cp:revision>2</cp:revision>
  <dcterms:created xsi:type="dcterms:W3CDTF">2013-02-21T03:15:00Z</dcterms:created>
  <dcterms:modified xsi:type="dcterms:W3CDTF">2013-02-21T03:15:00Z</dcterms:modified>
</cp:coreProperties>
</file>