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9E2F" w14:textId="77777777" w:rsidR="00670210" w:rsidRPr="00A76E3C" w:rsidRDefault="00670210" w:rsidP="00CC3C8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</w:p>
    <w:p w14:paraId="072AD468" w14:textId="657D4CF1" w:rsidR="00CC3C86" w:rsidRDefault="00CC3C86" w:rsidP="00CC3C8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11103E7E" w14:textId="6ADCE4F4" w:rsidR="00CC3C86" w:rsidRPr="00F20988" w:rsidRDefault="00CC3C86" w:rsidP="00CC3C8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C07BC">
        <w:rPr>
          <w:rFonts w:ascii="Calibri" w:hAnsi="Calibri"/>
          <w:b/>
          <w:sz w:val="28"/>
          <w:szCs w:val="28"/>
        </w:rPr>
        <w:t>Soap Opera Genetics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EC07BC">
        <w:rPr>
          <w:rFonts w:ascii="Calibri" w:hAnsi="Calibri"/>
          <w:b/>
          <w:sz w:val="28"/>
          <w:szCs w:val="28"/>
        </w:rPr>
        <w:t xml:space="preserve">– Genetics to Resolve </w:t>
      </w:r>
      <w:r w:rsidR="000E645B">
        <w:rPr>
          <w:rFonts w:ascii="Calibri" w:hAnsi="Calibri"/>
          <w:b/>
          <w:sz w:val="28"/>
          <w:szCs w:val="28"/>
        </w:rPr>
        <w:t>Real-Life Dilemmas</w:t>
      </w:r>
      <w:r w:rsidRPr="00F20988">
        <w:rPr>
          <w:rStyle w:val="FootnoteReference"/>
          <w:rFonts w:ascii="Calibri" w:hAnsi="Calibri"/>
        </w:rPr>
        <w:footnoteReference w:id="1"/>
      </w:r>
    </w:p>
    <w:p w14:paraId="373A1541" w14:textId="77777777" w:rsidR="00CC3C86" w:rsidRPr="00A76E3C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4A4E4245" w14:textId="4A5698FE" w:rsidR="00CC3C86" w:rsidRPr="001B428F" w:rsidRDefault="00CC3C86" w:rsidP="00CC3C8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bookmarkStart w:id="0" w:name="_Hlk94507680"/>
      <w:r w:rsidRPr="00EC07BC">
        <w:rPr>
          <w:rFonts w:ascii="Calibri" w:hAnsi="Calibri"/>
          <w:b/>
          <w:sz w:val="28"/>
          <w:szCs w:val="28"/>
        </w:rPr>
        <w:t>How could our baby</w:t>
      </w:r>
      <w:r w:rsidR="00113204">
        <w:rPr>
          <w:rFonts w:ascii="Calibri" w:hAnsi="Calibri"/>
          <w:b/>
          <w:sz w:val="28"/>
          <w:szCs w:val="28"/>
        </w:rPr>
        <w:t xml:space="preserve"> be albino</w:t>
      </w:r>
      <w:r w:rsidRPr="00EC07BC">
        <w:rPr>
          <w:rFonts w:ascii="Calibri" w:hAnsi="Calibri"/>
          <w:b/>
          <w:sz w:val="28"/>
          <w:szCs w:val="28"/>
        </w:rPr>
        <w:t>?</w:t>
      </w:r>
    </w:p>
    <w:p w14:paraId="19D8CCF9" w14:textId="18D474FA" w:rsid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bookmarkStart w:id="1" w:name="_Hlk92086728"/>
      <w:bookmarkStart w:id="2" w:name="_Hlk93894554"/>
      <w:r w:rsidRPr="001B428F">
        <w:rPr>
          <w:rFonts w:ascii="Calibri" w:hAnsi="Calibri"/>
        </w:rPr>
        <w:t>Tiffany</w:t>
      </w:r>
      <w:r w:rsidR="005659E9">
        <w:rPr>
          <w:rFonts w:ascii="Calibri" w:hAnsi="Calibri"/>
        </w:rPr>
        <w:t xml:space="preserve"> and Joe</w:t>
      </w:r>
      <w:r w:rsidR="00484933">
        <w:rPr>
          <w:rFonts w:ascii="Calibri" w:hAnsi="Calibri"/>
        </w:rPr>
        <w:t xml:space="preserve"> </w:t>
      </w:r>
      <w:r w:rsidRPr="001B428F">
        <w:rPr>
          <w:rFonts w:ascii="Calibri" w:hAnsi="Calibri"/>
        </w:rPr>
        <w:t>are</w:t>
      </w:r>
      <w:r w:rsidR="00C616DD">
        <w:rPr>
          <w:rFonts w:ascii="Calibri" w:hAnsi="Calibri"/>
        </w:rPr>
        <w:t xml:space="preserve"> shocked to</w:t>
      </w:r>
      <w:r w:rsidR="001557EA">
        <w:rPr>
          <w:rFonts w:ascii="Calibri" w:hAnsi="Calibri"/>
        </w:rPr>
        <w:t xml:space="preserve"> learn that their</w:t>
      </w:r>
      <w:r w:rsidR="005659E9">
        <w:rPr>
          <w:rFonts w:ascii="Calibri" w:hAnsi="Calibri"/>
        </w:rPr>
        <w:t xml:space="preserve"> new</w:t>
      </w:r>
      <w:r w:rsidR="001557EA">
        <w:rPr>
          <w:rFonts w:ascii="Calibri" w:hAnsi="Calibri"/>
        </w:rPr>
        <w:t xml:space="preserve"> </w:t>
      </w:r>
      <w:r w:rsidRPr="001B428F">
        <w:rPr>
          <w:rFonts w:ascii="Calibri" w:hAnsi="Calibri"/>
        </w:rPr>
        <w:t>baby</w:t>
      </w:r>
      <w:r>
        <w:rPr>
          <w:rFonts w:ascii="Calibri" w:hAnsi="Calibri"/>
        </w:rPr>
        <w:t xml:space="preserve"> has albinism, </w:t>
      </w:r>
      <w:r w:rsidRPr="001B428F">
        <w:rPr>
          <w:rFonts w:ascii="Calibri" w:hAnsi="Calibri"/>
        </w:rPr>
        <w:t xml:space="preserve">with very pale skin and hair color.  </w:t>
      </w:r>
      <w:proofErr w:type="gramStart"/>
      <w:r w:rsidRPr="001B428F">
        <w:rPr>
          <w:rFonts w:ascii="Calibri" w:hAnsi="Calibri"/>
        </w:rPr>
        <w:t>Tiffany‘</w:t>
      </w:r>
      <w:proofErr w:type="gramEnd"/>
      <w:r w:rsidRPr="001B428F">
        <w:rPr>
          <w:rFonts w:ascii="Calibri" w:hAnsi="Calibri"/>
        </w:rPr>
        <w:t>s sister has come to</w:t>
      </w:r>
      <w:r w:rsidR="00670210">
        <w:rPr>
          <w:rFonts w:ascii="Calibri" w:hAnsi="Calibri"/>
        </w:rPr>
        <w:t xml:space="preserve"> visit her</w:t>
      </w:r>
      <w:r w:rsidRPr="001B428F">
        <w:rPr>
          <w:rFonts w:ascii="Calibri" w:hAnsi="Calibri"/>
        </w:rPr>
        <w:t>, so Joe goes out to talk with his sister</w:t>
      </w:r>
      <w:r w:rsidR="00A76E3C">
        <w:rPr>
          <w:rFonts w:ascii="Calibri" w:hAnsi="Calibri"/>
        </w:rPr>
        <w:t>,</w:t>
      </w:r>
      <w:r w:rsidRPr="001B428F">
        <w:rPr>
          <w:rFonts w:ascii="Calibri" w:hAnsi="Calibri"/>
        </w:rPr>
        <w:t xml:space="preserve"> Vicky.</w:t>
      </w:r>
    </w:p>
    <w:bookmarkEnd w:id="1"/>
    <w:p w14:paraId="2D3C38BC" w14:textId="77777777" w:rsidR="00CC3C86" w:rsidRPr="005D52AB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7A595AB0" w14:textId="77777777" w:rsidR="00CC3C86" w:rsidRPr="001B428F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1B428F">
        <w:rPr>
          <w:rFonts w:ascii="Calibri" w:hAnsi="Calibri"/>
          <w:b/>
        </w:rPr>
        <w:t>Did Tiffany have an affair?</w:t>
      </w:r>
    </w:p>
    <w:p w14:paraId="50F8FC56" w14:textId="3145C1E8" w:rsidR="00CC3C86" w:rsidRPr="001B428F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1B428F">
        <w:rPr>
          <w:rFonts w:ascii="Calibri" w:hAnsi="Calibri"/>
        </w:rPr>
        <w:t>Joe is very angry.  He</w:t>
      </w:r>
      <w:r w:rsidR="005659E9">
        <w:rPr>
          <w:rFonts w:ascii="Calibri" w:hAnsi="Calibri"/>
        </w:rPr>
        <w:t xml:space="preserve"> tells Vicky</w:t>
      </w:r>
      <w:r w:rsidRPr="001B428F">
        <w:rPr>
          <w:rFonts w:ascii="Calibri" w:hAnsi="Calibri"/>
        </w:rPr>
        <w:t>, "I think Tiffany had an affair with</w:t>
      </w:r>
      <w:r w:rsidR="00F25602">
        <w:rPr>
          <w:rFonts w:ascii="Calibri" w:hAnsi="Calibri"/>
        </w:rPr>
        <w:t xml:space="preserve"> Sam</w:t>
      </w:r>
      <w:r w:rsidRPr="001B428F">
        <w:rPr>
          <w:rFonts w:ascii="Calibri" w:hAnsi="Calibri"/>
        </w:rPr>
        <w:t>!  He’s the only albino we know.  Obviously, Tiffany and I aren't albino, so</w:t>
      </w:r>
      <w:r w:rsidR="00F25602">
        <w:rPr>
          <w:rFonts w:ascii="Calibri" w:hAnsi="Calibri"/>
        </w:rPr>
        <w:t xml:space="preserve"> Sam </w:t>
      </w:r>
      <w:r w:rsidRPr="001B428F">
        <w:rPr>
          <w:rFonts w:ascii="Calibri" w:hAnsi="Calibri"/>
        </w:rPr>
        <w:t>must be the father."</w:t>
      </w:r>
      <w:bookmarkEnd w:id="2"/>
    </w:p>
    <w:p w14:paraId="7AF54661" w14:textId="77777777" w:rsidR="00CC3C86" w:rsidRPr="00903DF8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903DF8">
        <w:rPr>
          <w:rFonts w:ascii="Calibri" w:hAnsi="Calibri"/>
          <w:sz w:val="16"/>
          <w:szCs w:val="16"/>
        </w:rPr>
        <w:t xml:space="preserve"> </w:t>
      </w:r>
    </w:p>
    <w:p w14:paraId="19B567A0" w14:textId="77777777" w:rsidR="005659E9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B428F">
        <w:rPr>
          <w:rFonts w:ascii="Calibri" w:hAnsi="Calibri"/>
        </w:rPr>
        <w:t>Luckily, Vicky remembers her high school biology</w:t>
      </w:r>
      <w:r>
        <w:rPr>
          <w:rFonts w:ascii="Calibri" w:hAnsi="Calibri"/>
        </w:rPr>
        <w:t>. S</w:t>
      </w:r>
      <w:r w:rsidRPr="001B428F">
        <w:rPr>
          <w:rFonts w:ascii="Calibri" w:hAnsi="Calibri"/>
        </w:rPr>
        <w:t>he explains, “Two parents with normal skin and hair color can have</w:t>
      </w:r>
      <w:r w:rsidR="00F81CF6">
        <w:rPr>
          <w:rFonts w:ascii="Calibri" w:hAnsi="Calibri"/>
        </w:rPr>
        <w:t xml:space="preserve"> an albino baby </w:t>
      </w:r>
      <w:r w:rsidRPr="001B428F">
        <w:rPr>
          <w:rFonts w:ascii="Calibri" w:hAnsi="Calibri"/>
        </w:rPr>
        <w:t>if</w:t>
      </w:r>
      <w:r>
        <w:rPr>
          <w:rFonts w:ascii="Calibri" w:hAnsi="Calibri"/>
        </w:rPr>
        <w:t xml:space="preserve"> both of them </w:t>
      </w:r>
      <w:r w:rsidRPr="001B428F">
        <w:rPr>
          <w:rFonts w:ascii="Calibri" w:hAnsi="Calibri"/>
        </w:rPr>
        <w:t>are heterozygous and</w:t>
      </w:r>
      <w:r w:rsidR="00484933">
        <w:rPr>
          <w:rFonts w:ascii="Calibri" w:hAnsi="Calibri"/>
        </w:rPr>
        <w:t xml:space="preserve"> have </w:t>
      </w:r>
      <w:r w:rsidRPr="001B428F">
        <w:rPr>
          <w:rFonts w:ascii="Calibri" w:hAnsi="Calibri"/>
        </w:rPr>
        <w:t>a recessive allele for albinism.”</w:t>
      </w:r>
      <w:r w:rsidR="005659E9">
        <w:rPr>
          <w:rFonts w:ascii="Calibri" w:hAnsi="Calibri"/>
        </w:rPr>
        <w:t xml:space="preserve"> </w:t>
      </w:r>
    </w:p>
    <w:p w14:paraId="5DE2C606" w14:textId="77777777" w:rsidR="005659E9" w:rsidRPr="005659E9" w:rsidRDefault="005659E9" w:rsidP="00CC3C8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760585F5" w14:textId="77777777" w:rsidR="00F224EF" w:rsidRDefault="00F224EF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Joe exclaims, “You aren’t even speaking English! What do those words even mean?”</w:t>
      </w:r>
    </w:p>
    <w:p w14:paraId="2D994139" w14:textId="342B23B4" w:rsidR="00CC3C86" w:rsidRP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b/>
          <w:sz w:val="16"/>
          <w:szCs w:val="16"/>
        </w:rPr>
      </w:pPr>
    </w:p>
    <w:p w14:paraId="257BB4AE" w14:textId="38289FE6" w:rsid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B428F">
        <w:rPr>
          <w:rFonts w:ascii="Calibri" w:hAnsi="Calibri"/>
          <w:b/>
        </w:rPr>
        <w:t>1.</w:t>
      </w:r>
      <w:r w:rsidRPr="001B428F">
        <w:rPr>
          <w:rFonts w:ascii="Calibri" w:hAnsi="Calibri"/>
        </w:rPr>
        <w:t xml:space="preserve"> </w:t>
      </w:r>
      <w:r>
        <w:rPr>
          <w:rFonts w:ascii="Calibri" w:hAnsi="Calibri"/>
        </w:rPr>
        <w:t>To help Joe understand, explain the meaning of “heterozygous” and “recessive allele”.</w:t>
      </w:r>
    </w:p>
    <w:bookmarkEnd w:id="0"/>
    <w:p w14:paraId="15CF44FD" w14:textId="77777777" w:rsid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B966637" w14:textId="77777777" w:rsid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DC30AF" w14:textId="77777777" w:rsid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1448836" w14:textId="0162D8C5" w:rsidR="00CC3C8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822AB33" w14:textId="77777777" w:rsidR="00A92B75" w:rsidRPr="00837EE9" w:rsidRDefault="00A92B75" w:rsidP="00CC3C8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5570020C" w14:textId="55606EC9" w:rsidR="00670210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bookmarkStart w:id="3" w:name="_Hlk92086796"/>
      <w:r>
        <w:rPr>
          <w:rFonts w:ascii="Calibri" w:hAnsi="Calibri"/>
        </w:rPr>
        <w:t>Once Joe understands these explanations, he asks, “So how do two parents who are not albino have a baby who is albino?”</w:t>
      </w:r>
      <w:r w:rsidR="00484933">
        <w:rPr>
          <w:rFonts w:ascii="Calibri" w:hAnsi="Calibri"/>
        </w:rPr>
        <w:t xml:space="preserve"> </w:t>
      </w:r>
      <w:r w:rsidR="00FE15BB">
        <w:rPr>
          <w:rFonts w:ascii="Calibri" w:hAnsi="Calibri"/>
        </w:rPr>
        <w:t>Vicky</w:t>
      </w:r>
      <w:r w:rsidR="00670210">
        <w:rPr>
          <w:rFonts w:ascii="Calibri" w:hAnsi="Calibri"/>
        </w:rPr>
        <w:t xml:space="preserve"> begins</w:t>
      </w:r>
      <w:r w:rsidR="002F076D">
        <w:rPr>
          <w:rFonts w:ascii="Calibri" w:hAnsi="Calibri"/>
        </w:rPr>
        <w:t xml:space="preserve"> her answer</w:t>
      </w:r>
      <w:r w:rsidR="00670210">
        <w:rPr>
          <w:rFonts w:ascii="Calibri" w:hAnsi="Calibri"/>
        </w:rPr>
        <w:t xml:space="preserve"> by introducing </w:t>
      </w:r>
      <w:r>
        <w:rPr>
          <w:rFonts w:ascii="Calibri" w:hAnsi="Calibri"/>
        </w:rPr>
        <w:t>the</w:t>
      </w:r>
      <w:r w:rsidR="00A76E3C">
        <w:rPr>
          <w:rFonts w:ascii="Calibri" w:hAnsi="Calibri"/>
        </w:rPr>
        <w:t>se</w:t>
      </w:r>
      <w:r>
        <w:rPr>
          <w:rFonts w:ascii="Calibri" w:hAnsi="Calibri"/>
        </w:rPr>
        <w:t xml:space="preserve"> symbols</w:t>
      </w:r>
      <w:r w:rsidR="00670210">
        <w:rPr>
          <w:rFonts w:ascii="Calibri" w:hAnsi="Calibri"/>
        </w:rPr>
        <w:t>:</w:t>
      </w:r>
    </w:p>
    <w:p w14:paraId="7839ABD8" w14:textId="77777777" w:rsidR="00E54049" w:rsidRDefault="00CC3C86" w:rsidP="00E54049">
      <w:pPr>
        <w:widowControl w:val="0"/>
        <w:autoSpaceDE w:val="0"/>
        <w:autoSpaceDN w:val="0"/>
        <w:adjustRightInd w:val="0"/>
        <w:ind w:left="720"/>
        <w:rPr>
          <w:rFonts w:ascii="Calibri" w:hAnsi="Calibri"/>
        </w:rPr>
      </w:pPr>
      <w:bookmarkStart w:id="4" w:name="_Hlk94710832"/>
      <w:r w:rsidRPr="001B428F">
        <w:rPr>
          <w:rFonts w:ascii="Calibri" w:hAnsi="Calibri"/>
          <w:b/>
        </w:rPr>
        <w:t>A</w:t>
      </w:r>
      <w:r w:rsidR="00E54049">
        <w:rPr>
          <w:rFonts w:ascii="Calibri" w:hAnsi="Calibri"/>
        </w:rPr>
        <w:t xml:space="preserve"> = </w:t>
      </w:r>
      <w:r w:rsidRPr="001B428F">
        <w:rPr>
          <w:rFonts w:ascii="Calibri" w:hAnsi="Calibri"/>
        </w:rPr>
        <w:t>the dominant allele</w:t>
      </w:r>
      <w:r w:rsidR="00E54049">
        <w:rPr>
          <w:rFonts w:ascii="Calibri" w:hAnsi="Calibri"/>
        </w:rPr>
        <w:t xml:space="preserve">; a person who has the </w:t>
      </w:r>
      <w:r w:rsidR="00E54049" w:rsidRPr="00E54049">
        <w:rPr>
          <w:rFonts w:ascii="Calibri" w:hAnsi="Calibri"/>
          <w:b/>
        </w:rPr>
        <w:t>AA</w:t>
      </w:r>
      <w:r w:rsidR="00E54049">
        <w:rPr>
          <w:rFonts w:ascii="Calibri" w:hAnsi="Calibri"/>
        </w:rPr>
        <w:t xml:space="preserve"> or </w:t>
      </w:r>
      <w:r w:rsidR="00E54049" w:rsidRPr="00E54049">
        <w:rPr>
          <w:rFonts w:ascii="Calibri" w:hAnsi="Calibri"/>
          <w:b/>
        </w:rPr>
        <w:t>Aa</w:t>
      </w:r>
      <w:r w:rsidR="00E54049">
        <w:rPr>
          <w:rFonts w:ascii="Calibri" w:hAnsi="Calibri"/>
        </w:rPr>
        <w:t xml:space="preserve"> genotype has </w:t>
      </w:r>
      <w:r w:rsidRPr="001B428F">
        <w:rPr>
          <w:rFonts w:ascii="Calibri" w:hAnsi="Calibri"/>
        </w:rPr>
        <w:t>normal skin and</w:t>
      </w:r>
    </w:p>
    <w:p w14:paraId="6192E965" w14:textId="4B96DED2" w:rsidR="00670210" w:rsidRDefault="00CC3C86" w:rsidP="00E5404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/>
          <w:b/>
        </w:rPr>
      </w:pPr>
      <w:r w:rsidRPr="001B428F">
        <w:rPr>
          <w:rFonts w:ascii="Calibri" w:hAnsi="Calibri"/>
        </w:rPr>
        <w:t>hair color</w:t>
      </w:r>
      <w:r w:rsidR="00E54049">
        <w:rPr>
          <w:rFonts w:ascii="Calibri" w:hAnsi="Calibri"/>
        </w:rPr>
        <w:t>;</w:t>
      </w:r>
    </w:p>
    <w:p w14:paraId="178D5FE9" w14:textId="293E671D" w:rsidR="00CC3C86" w:rsidRDefault="00CC3C86" w:rsidP="00E54049">
      <w:pPr>
        <w:widowControl w:val="0"/>
        <w:autoSpaceDE w:val="0"/>
        <w:autoSpaceDN w:val="0"/>
        <w:adjustRightInd w:val="0"/>
        <w:ind w:left="1440" w:hanging="720"/>
        <w:rPr>
          <w:rFonts w:ascii="Calibri" w:hAnsi="Calibri"/>
        </w:rPr>
      </w:pPr>
      <w:bookmarkStart w:id="5" w:name="_Hlk94585907"/>
      <w:r w:rsidRPr="001B428F">
        <w:rPr>
          <w:rFonts w:ascii="Calibri" w:hAnsi="Calibri"/>
          <w:b/>
        </w:rPr>
        <w:t>a</w:t>
      </w:r>
      <w:r w:rsidR="00E54049">
        <w:rPr>
          <w:rFonts w:ascii="Calibri" w:hAnsi="Calibri"/>
        </w:rPr>
        <w:t xml:space="preserve"> = </w:t>
      </w:r>
      <w:r w:rsidRPr="001B428F">
        <w:rPr>
          <w:rFonts w:ascii="Calibri" w:hAnsi="Calibri"/>
        </w:rPr>
        <w:t>the recessive allele</w:t>
      </w:r>
      <w:r w:rsidR="00554AA7">
        <w:rPr>
          <w:rFonts w:ascii="Calibri" w:hAnsi="Calibri"/>
        </w:rPr>
        <w:t>; a</w:t>
      </w:r>
      <w:r w:rsidR="00E54049">
        <w:rPr>
          <w:rFonts w:ascii="Calibri" w:hAnsi="Calibri"/>
        </w:rPr>
        <w:t xml:space="preserve"> person </w:t>
      </w:r>
      <w:r w:rsidR="00554AA7">
        <w:rPr>
          <w:rFonts w:ascii="Calibri" w:hAnsi="Calibri"/>
        </w:rPr>
        <w:t xml:space="preserve">who has the </w:t>
      </w:r>
      <w:r w:rsidR="00554AA7" w:rsidRPr="00554AA7">
        <w:rPr>
          <w:rFonts w:ascii="Calibri" w:hAnsi="Calibri"/>
          <w:b/>
        </w:rPr>
        <w:t>aa</w:t>
      </w:r>
      <w:r w:rsidR="00554AA7">
        <w:rPr>
          <w:rFonts w:ascii="Calibri" w:hAnsi="Calibri"/>
        </w:rPr>
        <w:t xml:space="preserve"> genotype will have </w:t>
      </w:r>
      <w:r>
        <w:rPr>
          <w:rFonts w:ascii="Calibri" w:hAnsi="Calibri"/>
        </w:rPr>
        <w:t xml:space="preserve">albinism, with </w:t>
      </w:r>
      <w:r w:rsidRPr="001B428F">
        <w:rPr>
          <w:rFonts w:ascii="Calibri" w:hAnsi="Calibri"/>
        </w:rPr>
        <w:t>very pale skin and hair.</w:t>
      </w:r>
    </w:p>
    <w:bookmarkEnd w:id="4"/>
    <w:bookmarkEnd w:id="5"/>
    <w:p w14:paraId="25A53B7F" w14:textId="77777777" w:rsidR="00CC3C86" w:rsidRPr="00FA357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4EE84669" w14:textId="11E91E4F" w:rsidR="00CC3C86" w:rsidRDefault="00A76E3C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bookmarkStart w:id="6" w:name="_Hlk94509072"/>
      <w:bookmarkStart w:id="7" w:name="_Hlk91049644"/>
      <w:r w:rsidRPr="00E743E2">
        <w:rPr>
          <w:rFonts w:ascii="Calibri" w:hAnsi="Calibri"/>
          <w:b/>
        </w:rPr>
        <w:t>2a.</w:t>
      </w:r>
      <w:r w:rsidR="00CC3C86">
        <w:rPr>
          <w:rFonts w:ascii="Calibri" w:hAnsi="Calibri"/>
        </w:rPr>
        <w:t xml:space="preserve"> </w:t>
      </w:r>
      <w:r w:rsidR="00FE15BB">
        <w:rPr>
          <w:rFonts w:ascii="Calibri" w:hAnsi="Calibri"/>
        </w:rPr>
        <w:t>Vicky</w:t>
      </w:r>
      <w:r w:rsidR="00CC3C86">
        <w:rPr>
          <w:rFonts w:ascii="Calibri" w:hAnsi="Calibri"/>
        </w:rPr>
        <w:t xml:space="preserve"> explains that each heterozygous parent has the __</w:t>
      </w:r>
      <w:r w:rsidR="00484933">
        <w:rPr>
          <w:rFonts w:ascii="Calibri" w:hAnsi="Calibri"/>
        </w:rPr>
        <w:t>_</w:t>
      </w:r>
      <w:r w:rsidR="00CC3C86">
        <w:rPr>
          <w:rFonts w:ascii="Calibri" w:hAnsi="Calibri"/>
        </w:rPr>
        <w:t>____ genotype</w:t>
      </w:r>
      <w:r w:rsidR="00484933">
        <w:rPr>
          <w:rFonts w:ascii="Calibri" w:hAnsi="Calibri"/>
        </w:rPr>
        <w:t>, so</w:t>
      </w:r>
      <w:r w:rsidR="008E1043">
        <w:rPr>
          <w:rFonts w:ascii="Calibri" w:hAnsi="Calibri"/>
        </w:rPr>
        <w:t xml:space="preserve"> </w:t>
      </w:r>
      <w:r w:rsidR="000C4115">
        <w:rPr>
          <w:rFonts w:ascii="Calibri" w:hAnsi="Calibri"/>
        </w:rPr>
        <w:t xml:space="preserve">they will have </w:t>
      </w:r>
    </w:p>
    <w:p w14:paraId="3FE20ABA" w14:textId="3288EB3D" w:rsidR="00CC3C86" w:rsidRPr="00FA3576" w:rsidRDefault="00CC3C86" w:rsidP="00CC3C86">
      <w:pPr>
        <w:widowControl w:val="0"/>
        <w:autoSpaceDE w:val="0"/>
        <w:autoSpaceDN w:val="0"/>
        <w:adjustRightInd w:val="0"/>
        <w:ind w:left="504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A76E3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FA3576">
        <w:rPr>
          <w:rFonts w:ascii="Calibri" w:hAnsi="Calibri"/>
          <w:sz w:val="20"/>
          <w:szCs w:val="20"/>
        </w:rPr>
        <w:t>(</w:t>
      </w:r>
      <w:r w:rsidRPr="00FA3576">
        <w:rPr>
          <w:rFonts w:ascii="Calibri" w:hAnsi="Calibri"/>
          <w:b/>
          <w:sz w:val="20"/>
          <w:szCs w:val="20"/>
        </w:rPr>
        <w:t xml:space="preserve">AA </w:t>
      </w:r>
      <w:r w:rsidRPr="00FA3576">
        <w:rPr>
          <w:rFonts w:ascii="Calibri" w:hAnsi="Calibri"/>
          <w:sz w:val="20"/>
          <w:szCs w:val="20"/>
        </w:rPr>
        <w:t xml:space="preserve">/ </w:t>
      </w:r>
      <w:r w:rsidRPr="00FA3576">
        <w:rPr>
          <w:rFonts w:ascii="Calibri" w:hAnsi="Calibri"/>
          <w:b/>
          <w:sz w:val="20"/>
          <w:szCs w:val="20"/>
        </w:rPr>
        <w:t>Aa</w:t>
      </w:r>
      <w:r w:rsidRPr="00FA3576">
        <w:rPr>
          <w:rFonts w:ascii="Calibri" w:hAnsi="Calibri"/>
          <w:sz w:val="20"/>
          <w:szCs w:val="20"/>
        </w:rPr>
        <w:t xml:space="preserve"> / </w:t>
      </w:r>
      <w:r w:rsidRPr="00FA3576">
        <w:rPr>
          <w:rFonts w:ascii="Calibri" w:hAnsi="Calibri"/>
          <w:b/>
          <w:sz w:val="20"/>
          <w:szCs w:val="20"/>
        </w:rPr>
        <w:t>aa</w:t>
      </w:r>
      <w:r w:rsidRPr="00FA3576">
        <w:rPr>
          <w:rFonts w:ascii="Calibri" w:hAnsi="Calibri"/>
          <w:sz w:val="20"/>
          <w:szCs w:val="20"/>
        </w:rPr>
        <w:t>)</w:t>
      </w:r>
    </w:p>
    <w:p w14:paraId="5DC26094" w14:textId="031B26C5" w:rsidR="00CC3C86" w:rsidRDefault="000C4115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normal skin and hair coloring. </w:t>
      </w:r>
      <w:r w:rsidR="00837EE9">
        <w:rPr>
          <w:rFonts w:ascii="Calibri" w:hAnsi="Calibri"/>
        </w:rPr>
        <w:t>Meiosis in a</w:t>
      </w:r>
      <w:r>
        <w:rPr>
          <w:rFonts w:ascii="Calibri" w:hAnsi="Calibri"/>
        </w:rPr>
        <w:t xml:space="preserve"> heterozygous </w:t>
      </w:r>
      <w:r w:rsidR="008E1043">
        <w:rPr>
          <w:rFonts w:ascii="Calibri" w:hAnsi="Calibri"/>
        </w:rPr>
        <w:t xml:space="preserve">parent </w:t>
      </w:r>
      <w:r w:rsidR="00CC3C86">
        <w:rPr>
          <w:rFonts w:ascii="Calibri" w:hAnsi="Calibri"/>
        </w:rPr>
        <w:t>can make eggs or sperm</w:t>
      </w:r>
      <w:r w:rsidR="008E1043">
        <w:rPr>
          <w:rFonts w:ascii="Calibri" w:hAnsi="Calibri"/>
        </w:rPr>
        <w:t xml:space="preserve"> that have </w:t>
      </w:r>
      <w:r w:rsidR="00CC3C86">
        <w:rPr>
          <w:rFonts w:ascii="Calibri" w:hAnsi="Calibri"/>
        </w:rPr>
        <w:t>the</w:t>
      </w:r>
      <w:r w:rsidR="00CC3C86" w:rsidRPr="00DE025F">
        <w:rPr>
          <w:rFonts w:ascii="Calibri" w:hAnsi="Calibri"/>
          <w:b/>
        </w:rPr>
        <w:t xml:space="preserve"> A</w:t>
      </w:r>
      <w:r w:rsidR="00CC3C86">
        <w:rPr>
          <w:rFonts w:ascii="Calibri" w:hAnsi="Calibri"/>
        </w:rPr>
        <w:t xml:space="preserve"> allele or </w:t>
      </w:r>
      <w:proofErr w:type="gramStart"/>
      <w:r w:rsidR="00CC3C86">
        <w:rPr>
          <w:rFonts w:ascii="Calibri" w:hAnsi="Calibri"/>
        </w:rPr>
        <w:t>the</w:t>
      </w:r>
      <w:r w:rsidR="00CC3C86" w:rsidRPr="00DE025F">
        <w:rPr>
          <w:rFonts w:ascii="Calibri" w:hAnsi="Calibri"/>
          <w:b/>
        </w:rPr>
        <w:t xml:space="preserve"> a</w:t>
      </w:r>
      <w:proofErr w:type="gramEnd"/>
      <w:r w:rsidR="00CC3C86">
        <w:rPr>
          <w:rFonts w:ascii="Calibri" w:hAnsi="Calibri"/>
        </w:rPr>
        <w:t xml:space="preserve"> allele.</w:t>
      </w:r>
      <w:bookmarkEnd w:id="6"/>
    </w:p>
    <w:p w14:paraId="0528BD2C" w14:textId="77777777" w:rsidR="008E1043" w:rsidRDefault="008E1043" w:rsidP="00CC3C8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04FFF3E6" w14:textId="5F9E2C84" w:rsidR="00CC3C86" w:rsidRDefault="008E1043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E1043">
        <w:rPr>
          <w:rFonts w:ascii="Calibri" w:hAnsi="Calibri"/>
          <w:b/>
        </w:rPr>
        <w:t>2</w:t>
      </w:r>
      <w:r w:rsidR="00670210">
        <w:rPr>
          <w:rFonts w:ascii="Calibri" w:hAnsi="Calibri"/>
          <w:b/>
        </w:rPr>
        <w:t>b</w:t>
      </w:r>
      <w:r w:rsidRPr="008E1043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Joe interrupts to ask, “What is meiosis?” Answer his question.</w:t>
      </w:r>
    </w:p>
    <w:p w14:paraId="61E39A53" w14:textId="73A44175" w:rsidR="008E1043" w:rsidRDefault="008E1043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E052A7B" w14:textId="77777777" w:rsidR="00670210" w:rsidRDefault="00670210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702780" w14:textId="521EADFA" w:rsidR="008E1043" w:rsidRPr="00842255" w:rsidRDefault="008E1043" w:rsidP="00CC3C8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6A3C61C5" w14:textId="7B073DAC" w:rsidR="00CC3C86" w:rsidRDefault="008E1043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E1043">
        <w:rPr>
          <w:rFonts w:ascii="Calibri" w:hAnsi="Calibri"/>
          <w:b/>
        </w:rPr>
        <w:t>2</w:t>
      </w:r>
      <w:r w:rsidR="00670210">
        <w:rPr>
          <w:rFonts w:ascii="Calibri" w:hAnsi="Calibri"/>
          <w:b/>
        </w:rPr>
        <w:t>c</w:t>
      </w:r>
      <w:r w:rsidRPr="008E1043">
        <w:rPr>
          <w:rFonts w:ascii="Calibri" w:hAnsi="Calibri"/>
          <w:b/>
        </w:rPr>
        <w:t xml:space="preserve">. </w:t>
      </w:r>
      <w:r w:rsidR="00670210" w:rsidRPr="005D52AB">
        <w:rPr>
          <w:rFonts w:ascii="Calibri" w:hAnsi="Calibri"/>
        </w:rPr>
        <w:t>Vicki continues,</w:t>
      </w:r>
      <w:r w:rsidR="00670210">
        <w:rPr>
          <w:rFonts w:ascii="Calibri" w:hAnsi="Calibri"/>
          <w:b/>
        </w:rPr>
        <w:t xml:space="preserve"> “</w:t>
      </w:r>
      <w:r w:rsidR="00CC3C86">
        <w:rPr>
          <w:rFonts w:ascii="Calibri" w:hAnsi="Calibri"/>
        </w:rPr>
        <w:t xml:space="preserve">If an egg with </w:t>
      </w:r>
      <w:proofErr w:type="gramStart"/>
      <w:r w:rsidR="00CC3C86">
        <w:rPr>
          <w:rFonts w:ascii="Calibri" w:hAnsi="Calibri"/>
        </w:rPr>
        <w:t>the</w:t>
      </w:r>
      <w:r w:rsidR="00CC3C86" w:rsidRPr="00DE025F">
        <w:rPr>
          <w:rFonts w:ascii="Calibri" w:hAnsi="Calibri"/>
          <w:b/>
        </w:rPr>
        <w:t xml:space="preserve"> a</w:t>
      </w:r>
      <w:proofErr w:type="gramEnd"/>
      <w:r w:rsidR="00CC3C86">
        <w:rPr>
          <w:rFonts w:ascii="Calibri" w:hAnsi="Calibri"/>
        </w:rPr>
        <w:t xml:space="preserve"> allele is fertilized by a sperm with the</w:t>
      </w:r>
      <w:r w:rsidR="00CC3C86" w:rsidRPr="00DE025F">
        <w:rPr>
          <w:rFonts w:ascii="Calibri" w:hAnsi="Calibri"/>
          <w:b/>
        </w:rPr>
        <w:t xml:space="preserve"> a</w:t>
      </w:r>
      <w:r w:rsidR="00CC3C86">
        <w:rPr>
          <w:rFonts w:ascii="Calibri" w:hAnsi="Calibri"/>
        </w:rPr>
        <w:t xml:space="preserve"> allele, then the </w:t>
      </w:r>
    </w:p>
    <w:p w14:paraId="297FAAA5" w14:textId="77777777" w:rsidR="00CC3C86" w:rsidRPr="002D59D6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14:paraId="21C23AE2" w14:textId="282FBC9C" w:rsidR="00CC3C86" w:rsidRDefault="005D52AB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zygote will have </w:t>
      </w:r>
      <w:r w:rsidR="008E1043">
        <w:rPr>
          <w:rFonts w:ascii="Calibri" w:hAnsi="Calibri"/>
        </w:rPr>
        <w:t xml:space="preserve">the </w:t>
      </w:r>
      <w:r w:rsidR="00CC3C86">
        <w:rPr>
          <w:rFonts w:ascii="Calibri" w:hAnsi="Calibri"/>
        </w:rPr>
        <w:t>___</w:t>
      </w:r>
      <w:r w:rsidR="00484933">
        <w:rPr>
          <w:rFonts w:ascii="Calibri" w:hAnsi="Calibri"/>
        </w:rPr>
        <w:t>__</w:t>
      </w:r>
      <w:r w:rsidR="00CC3C86">
        <w:rPr>
          <w:rFonts w:ascii="Calibri" w:hAnsi="Calibri"/>
        </w:rPr>
        <w:t>__ genotype</w:t>
      </w:r>
      <w:r w:rsidR="00484933">
        <w:rPr>
          <w:rFonts w:ascii="Calibri" w:hAnsi="Calibri"/>
        </w:rPr>
        <w:t>,</w:t>
      </w:r>
      <w:r w:rsidR="00CC3C86">
        <w:rPr>
          <w:rFonts w:ascii="Calibri" w:hAnsi="Calibri"/>
        </w:rPr>
        <w:t xml:space="preserve"> and this zygote will develop into a baby with albinism.</w:t>
      </w:r>
      <w:r>
        <w:rPr>
          <w:rFonts w:ascii="Calibri" w:hAnsi="Calibri"/>
        </w:rPr>
        <w:t>”</w:t>
      </w:r>
    </w:p>
    <w:p w14:paraId="6FFFFC4D" w14:textId="4A6368B0" w:rsidR="00C33B7F" w:rsidRDefault="008E1043" w:rsidP="00CC3C86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5D52AB">
        <w:rPr>
          <w:rFonts w:ascii="Calibri" w:hAnsi="Calibri"/>
          <w:sz w:val="20"/>
          <w:szCs w:val="20"/>
        </w:rPr>
        <w:t xml:space="preserve">                                   </w:t>
      </w:r>
      <w:r w:rsidR="00CC3C86" w:rsidRPr="00FA3576">
        <w:rPr>
          <w:rFonts w:ascii="Calibri" w:hAnsi="Calibri"/>
          <w:sz w:val="20"/>
          <w:szCs w:val="20"/>
        </w:rPr>
        <w:t>(</w:t>
      </w:r>
      <w:r w:rsidR="00CC3C86" w:rsidRPr="00FA3576">
        <w:rPr>
          <w:rFonts w:ascii="Calibri" w:hAnsi="Calibri"/>
          <w:b/>
          <w:sz w:val="20"/>
          <w:szCs w:val="20"/>
        </w:rPr>
        <w:t xml:space="preserve">AA </w:t>
      </w:r>
      <w:r w:rsidR="00CC3C86" w:rsidRPr="00FA3576">
        <w:rPr>
          <w:rFonts w:ascii="Calibri" w:hAnsi="Calibri"/>
          <w:sz w:val="20"/>
          <w:szCs w:val="20"/>
        </w:rPr>
        <w:t xml:space="preserve">/ </w:t>
      </w:r>
      <w:r w:rsidR="00CC3C86" w:rsidRPr="00FA3576">
        <w:rPr>
          <w:rFonts w:ascii="Calibri" w:hAnsi="Calibri"/>
          <w:b/>
          <w:sz w:val="20"/>
          <w:szCs w:val="20"/>
        </w:rPr>
        <w:t>Aa</w:t>
      </w:r>
      <w:r w:rsidR="00CC3C86" w:rsidRPr="00FA3576">
        <w:rPr>
          <w:rFonts w:ascii="Calibri" w:hAnsi="Calibri"/>
          <w:sz w:val="20"/>
          <w:szCs w:val="20"/>
        </w:rPr>
        <w:t xml:space="preserve"> / </w:t>
      </w:r>
      <w:r w:rsidR="00CC3C86" w:rsidRPr="00FA3576">
        <w:rPr>
          <w:rFonts w:ascii="Calibri" w:hAnsi="Calibri"/>
          <w:b/>
          <w:sz w:val="20"/>
          <w:szCs w:val="20"/>
        </w:rPr>
        <w:t>aa</w:t>
      </w:r>
      <w:r w:rsidR="00CC3C86" w:rsidRPr="00FA3576">
        <w:rPr>
          <w:rFonts w:ascii="Calibri" w:hAnsi="Calibri"/>
          <w:sz w:val="20"/>
          <w:szCs w:val="20"/>
        </w:rPr>
        <w:t>)</w:t>
      </w:r>
    </w:p>
    <w:bookmarkEnd w:id="3"/>
    <w:p w14:paraId="08F2A921" w14:textId="77777777" w:rsidR="00C33B7F" w:rsidRPr="00842255" w:rsidRDefault="00C33B7F" w:rsidP="00CC3C86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7968CBE0" w14:textId="7B9EE444" w:rsidR="00C33B7F" w:rsidRDefault="00C33B7F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842255">
        <w:rPr>
          <w:rFonts w:ascii="Calibri" w:hAnsi="Calibri"/>
          <w:b/>
        </w:rPr>
        <w:t>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Joe asks “What is a zygote? How does the zygote develop into a baby with albinism?” Answer Joe’s questions.</w:t>
      </w:r>
    </w:p>
    <w:bookmarkEnd w:id="7"/>
    <w:p w14:paraId="0A1916C2" w14:textId="77777777" w:rsidR="00C33B7F" w:rsidRDefault="00C33B7F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359B9C2" w14:textId="44624C62" w:rsidR="00CC3C86" w:rsidRPr="00C33B7F" w:rsidRDefault="00CC3C86" w:rsidP="00CC3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E0F933" w14:textId="77777777" w:rsidR="00A768A7" w:rsidRPr="00837EE9" w:rsidRDefault="00A768A7" w:rsidP="00837EE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449C2968" w14:textId="3E2EF7B0" w:rsidR="009F7144" w:rsidRPr="00837EE9" w:rsidRDefault="009F7144" w:rsidP="00837EE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194810B1" w14:textId="77777777" w:rsidR="006F0B89" w:rsidRPr="003873E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DE4ECA7" w14:textId="1F2613E2" w:rsidR="00E668A5" w:rsidRDefault="00E668A5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CAA95F" w14:textId="77777777" w:rsidR="006B6154" w:rsidRDefault="00C404DB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C404DB"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Joe asks “</w:t>
      </w:r>
      <w:r w:rsidR="004D5810">
        <w:rPr>
          <w:rFonts w:ascii="Calibri" w:hAnsi="Calibri"/>
        </w:rPr>
        <w:t>So</w:t>
      </w:r>
      <w:r>
        <w:rPr>
          <w:rFonts w:ascii="Calibri" w:hAnsi="Calibri"/>
        </w:rPr>
        <w:t xml:space="preserve">, will all our children be albino?” </w:t>
      </w:r>
      <w:r w:rsidR="004D5810">
        <w:rPr>
          <w:rFonts w:ascii="Calibri" w:hAnsi="Calibri"/>
        </w:rPr>
        <w:t xml:space="preserve">Draw a Punnett square </w:t>
      </w:r>
      <w:r>
        <w:rPr>
          <w:rFonts w:ascii="Calibri" w:hAnsi="Calibri"/>
        </w:rPr>
        <w:t>to answer Joe’s question.</w:t>
      </w:r>
      <w:r w:rsidR="004D5810">
        <w:rPr>
          <w:rFonts w:ascii="Calibri" w:hAnsi="Calibri"/>
        </w:rPr>
        <w:t xml:space="preserve"> </w:t>
      </w:r>
      <w:bookmarkStart w:id="8" w:name="_Hlk94509670"/>
    </w:p>
    <w:p w14:paraId="571442AF" w14:textId="4D01D686" w:rsidR="006B6154" w:rsidRPr="006B6154" w:rsidRDefault="00837EE9" w:rsidP="006B61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Put triangles around each symbol that represents </w:t>
      </w:r>
      <w:r w:rsidR="004D5810" w:rsidRPr="006B6154">
        <w:rPr>
          <w:rFonts w:ascii="Calibri" w:hAnsi="Calibri"/>
        </w:rPr>
        <w:t xml:space="preserve">the genetic makeup of </w:t>
      </w:r>
      <w:r>
        <w:rPr>
          <w:rFonts w:ascii="Calibri" w:hAnsi="Calibri"/>
        </w:rPr>
        <w:t xml:space="preserve">an </w:t>
      </w:r>
      <w:r w:rsidR="004D5810" w:rsidRPr="006B6154">
        <w:rPr>
          <w:rFonts w:ascii="Calibri" w:hAnsi="Calibri"/>
        </w:rPr>
        <w:t>egg</w:t>
      </w:r>
      <w:r>
        <w:rPr>
          <w:rFonts w:ascii="Calibri" w:hAnsi="Calibri"/>
        </w:rPr>
        <w:t xml:space="preserve"> or</w:t>
      </w:r>
      <w:r w:rsidR="004D5810" w:rsidRPr="006B6154">
        <w:rPr>
          <w:rFonts w:ascii="Calibri" w:hAnsi="Calibri"/>
        </w:rPr>
        <w:t xml:space="preserve"> sperm. </w:t>
      </w:r>
    </w:p>
    <w:p w14:paraId="5A0407AD" w14:textId="5A8FB7E8" w:rsidR="006B6154" w:rsidRPr="006B6154" w:rsidRDefault="004D5810" w:rsidP="006B61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6B6154">
        <w:rPr>
          <w:rFonts w:ascii="Calibri" w:hAnsi="Calibri"/>
        </w:rPr>
        <w:t>Use arrows to illustrate an example of fertilization</w:t>
      </w:r>
      <w:r w:rsidR="00837EE9">
        <w:rPr>
          <w:rFonts w:ascii="Calibri" w:hAnsi="Calibri"/>
        </w:rPr>
        <w:t xml:space="preserve"> to produce a zygote</w:t>
      </w:r>
      <w:r w:rsidRPr="006B6154">
        <w:rPr>
          <w:rFonts w:ascii="Calibri" w:hAnsi="Calibri"/>
        </w:rPr>
        <w:t>.</w:t>
      </w:r>
    </w:p>
    <w:p w14:paraId="3DACDF67" w14:textId="1D5C43E1" w:rsidR="006F0B89" w:rsidRPr="006B6154" w:rsidRDefault="006B6154" w:rsidP="006B61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6B6154">
        <w:rPr>
          <w:rFonts w:ascii="Calibri" w:hAnsi="Calibri"/>
        </w:rPr>
        <w:t>Circle the</w:t>
      </w:r>
      <w:r w:rsidR="00CF592F">
        <w:rPr>
          <w:rFonts w:ascii="Calibri" w:hAnsi="Calibri"/>
        </w:rPr>
        <w:t xml:space="preserve"> genotypes </w:t>
      </w:r>
      <w:r w:rsidRPr="006B6154">
        <w:rPr>
          <w:rFonts w:ascii="Calibri" w:hAnsi="Calibri"/>
        </w:rPr>
        <w:t xml:space="preserve">of </w:t>
      </w:r>
      <w:r w:rsidR="00A21439">
        <w:rPr>
          <w:rFonts w:ascii="Calibri" w:hAnsi="Calibri"/>
        </w:rPr>
        <w:t>any</w:t>
      </w:r>
      <w:r w:rsidR="00837EE9">
        <w:rPr>
          <w:rFonts w:ascii="Calibri" w:hAnsi="Calibri"/>
        </w:rPr>
        <w:t xml:space="preserve"> zygotes that would develop into an</w:t>
      </w:r>
      <w:r w:rsidR="00A21439">
        <w:rPr>
          <w:rFonts w:ascii="Calibri" w:hAnsi="Calibri"/>
        </w:rPr>
        <w:t xml:space="preserve"> </w:t>
      </w:r>
      <w:r w:rsidRPr="006B6154">
        <w:rPr>
          <w:rFonts w:ascii="Calibri" w:hAnsi="Calibri"/>
        </w:rPr>
        <w:t>offspring who</w:t>
      </w:r>
      <w:r w:rsidR="00FD72FD">
        <w:rPr>
          <w:rFonts w:ascii="Calibri" w:hAnsi="Calibri"/>
        </w:rPr>
        <w:t xml:space="preserve"> would </w:t>
      </w:r>
      <w:r w:rsidRPr="006B6154">
        <w:rPr>
          <w:rFonts w:ascii="Calibri" w:hAnsi="Calibri"/>
        </w:rPr>
        <w:t>have normal skin and hair coloring.</w:t>
      </w:r>
    </w:p>
    <w:bookmarkEnd w:id="8"/>
    <w:p w14:paraId="3B2B8748" w14:textId="13DA07B9" w:rsidR="0007516F" w:rsidRDefault="0007516F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E6702EC" w14:textId="77777777" w:rsidR="00FD72FD" w:rsidRPr="00FD72FD" w:rsidRDefault="00FD72FD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FF1B285" w14:textId="77777777" w:rsidR="0007516F" w:rsidRPr="00FD72FD" w:rsidRDefault="0007516F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2F7A6F4" w14:textId="77777777" w:rsidR="006F0B89" w:rsidRPr="00FD72F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1CC981C" w14:textId="61A849CB" w:rsidR="008E7347" w:rsidRPr="00FD72FD" w:rsidRDefault="008E7347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E93D5B2" w14:textId="1BCB64BC" w:rsidR="006F0B89" w:rsidRPr="008C10D2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8C10D2">
        <w:rPr>
          <w:rFonts w:ascii="Calibri" w:hAnsi="Calibri"/>
          <w:b/>
        </w:rPr>
        <w:t>Why</w:t>
      </w:r>
      <w:r w:rsidR="004D5810">
        <w:rPr>
          <w:rFonts w:ascii="Calibri" w:hAnsi="Calibri"/>
          <w:b/>
        </w:rPr>
        <w:t xml:space="preserve"> don’t </w:t>
      </w:r>
      <w:r w:rsidRPr="008C10D2">
        <w:rPr>
          <w:rFonts w:ascii="Calibri" w:hAnsi="Calibri"/>
          <w:b/>
        </w:rPr>
        <w:t>more babies</w:t>
      </w:r>
      <w:r w:rsidR="004D5810">
        <w:rPr>
          <w:rFonts w:ascii="Calibri" w:hAnsi="Calibri"/>
          <w:b/>
        </w:rPr>
        <w:t xml:space="preserve"> have albinism</w:t>
      </w:r>
      <w:r w:rsidRPr="008C10D2">
        <w:rPr>
          <w:rFonts w:ascii="Calibri" w:hAnsi="Calibri"/>
          <w:b/>
        </w:rPr>
        <w:t>?</w:t>
      </w:r>
    </w:p>
    <w:p w14:paraId="7879ECAC" w14:textId="1D07BB20" w:rsidR="006F0B89" w:rsidRPr="00036616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8C10D2">
        <w:rPr>
          <w:rFonts w:ascii="Calibri" w:hAnsi="Calibri"/>
        </w:rPr>
        <w:t xml:space="preserve">By now, Joe has calmed down and he is getting interested.  He </w:t>
      </w:r>
      <w:r w:rsidR="004819C9" w:rsidRPr="008C10D2">
        <w:rPr>
          <w:rFonts w:ascii="Calibri" w:hAnsi="Calibri"/>
        </w:rPr>
        <w:t>asks</w:t>
      </w:r>
      <w:r w:rsidRPr="008C10D2">
        <w:rPr>
          <w:rFonts w:ascii="Calibri" w:hAnsi="Calibri"/>
        </w:rPr>
        <w:t xml:space="preserve"> Vicky</w:t>
      </w:r>
      <w:r w:rsidR="006B6154">
        <w:rPr>
          <w:rFonts w:ascii="Calibri" w:hAnsi="Calibri"/>
        </w:rPr>
        <w:t>,</w:t>
      </w:r>
      <w:r w:rsidRPr="008C10D2">
        <w:rPr>
          <w:rFonts w:ascii="Calibri" w:hAnsi="Calibri"/>
        </w:rPr>
        <w:t xml:space="preserve"> "If that’s how it works, it seems as though a quarter</w:t>
      </w:r>
      <w:r w:rsidR="004F0CF8" w:rsidRPr="008C10D2">
        <w:rPr>
          <w:rFonts w:ascii="Calibri" w:hAnsi="Calibri"/>
        </w:rPr>
        <w:t xml:space="preserve"> of all babies should be albino</w:t>
      </w:r>
      <w:r w:rsidRPr="008C10D2">
        <w:rPr>
          <w:rFonts w:ascii="Calibri" w:hAnsi="Calibri"/>
        </w:rPr>
        <w:t xml:space="preserve">.  How come there are hardly any albino babies?"  </w:t>
      </w:r>
    </w:p>
    <w:p w14:paraId="7879689C" w14:textId="77777777" w:rsidR="006F0B89" w:rsidRPr="008C10D2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64AF18B0" w14:textId="325944F5" w:rsidR="006F0B89" w:rsidRPr="003873ED" w:rsidRDefault="00212E37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036616" w:rsidRPr="008C10D2">
        <w:rPr>
          <w:rFonts w:ascii="Calibri" w:hAnsi="Calibri"/>
          <w:b/>
        </w:rPr>
        <w:t xml:space="preserve">. </w:t>
      </w:r>
      <w:r w:rsidR="006F0B89" w:rsidRPr="008C10D2">
        <w:rPr>
          <w:rFonts w:ascii="Calibri" w:hAnsi="Calibri"/>
        </w:rPr>
        <w:t>What explanation should Vicky give to answer</w:t>
      </w:r>
      <w:r w:rsidR="009D2A38">
        <w:rPr>
          <w:rFonts w:ascii="Calibri" w:hAnsi="Calibri"/>
        </w:rPr>
        <w:t xml:space="preserve"> his </w:t>
      </w:r>
      <w:r w:rsidR="006F0B89" w:rsidRPr="008C10D2">
        <w:rPr>
          <w:rFonts w:ascii="Calibri" w:hAnsi="Calibri"/>
        </w:rPr>
        <w:t>question?</w:t>
      </w:r>
    </w:p>
    <w:p w14:paraId="2C53070F" w14:textId="77777777" w:rsidR="006F0B89" w:rsidRPr="003873E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8428C3D" w14:textId="77777777" w:rsidR="006F0B89" w:rsidRPr="003873E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AC611" w14:textId="77777777" w:rsidR="006F0B89" w:rsidRPr="003873E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D6613" w14:textId="77777777" w:rsidR="006F0B89" w:rsidRPr="00C70671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sz w:val="40"/>
          <w:szCs w:val="40"/>
        </w:rPr>
      </w:pPr>
    </w:p>
    <w:p w14:paraId="4E21AFF5" w14:textId="77777777" w:rsidR="006F0B89" w:rsidRPr="008C10D2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C10D2">
        <w:rPr>
          <w:rFonts w:ascii="Calibri" w:hAnsi="Calibri"/>
        </w:rPr>
        <w:t>Joe is starting to feel guilty for getting so mad.  He says "Geez, I feel like a jerk.  I should have known that Tiffany would never cheat on me."  Vicky responds, "That's okay.  You were upset.  Let's just forget about it."</w:t>
      </w:r>
    </w:p>
    <w:p w14:paraId="7D6827A9" w14:textId="77777777" w:rsidR="006F0B89" w:rsidRPr="00036616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1FC6808C" w14:textId="25DBD3FA" w:rsidR="006F0B89" w:rsidRPr="008C10D2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8C10D2">
        <w:rPr>
          <w:rFonts w:ascii="Calibri" w:hAnsi="Calibri"/>
          <w:b/>
        </w:rPr>
        <w:t>Will Tiffany and Joe's next baby</w:t>
      </w:r>
      <w:r w:rsidR="004D5810">
        <w:rPr>
          <w:rFonts w:ascii="Calibri" w:hAnsi="Calibri"/>
          <w:b/>
        </w:rPr>
        <w:t xml:space="preserve"> have albinism</w:t>
      </w:r>
      <w:r w:rsidRPr="008C10D2">
        <w:rPr>
          <w:rFonts w:ascii="Calibri" w:hAnsi="Calibri"/>
          <w:b/>
        </w:rPr>
        <w:t>?</w:t>
      </w:r>
    </w:p>
    <w:p w14:paraId="1D3E41F8" w14:textId="77777777" w:rsidR="006F0B89" w:rsidRPr="008C10D2" w:rsidRDefault="00080368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C10D2">
        <w:rPr>
          <w:rFonts w:ascii="Calibri" w:hAnsi="Calibri"/>
        </w:rPr>
        <w:t>Two years</w:t>
      </w:r>
      <w:r w:rsidR="006F0B89" w:rsidRPr="008C10D2">
        <w:rPr>
          <w:rFonts w:ascii="Calibri" w:hAnsi="Calibri"/>
        </w:rPr>
        <w:t xml:space="preserve"> later, Tiffany</w:t>
      </w:r>
      <w:r w:rsidRPr="008C10D2">
        <w:rPr>
          <w:rFonts w:ascii="Calibri" w:hAnsi="Calibri"/>
        </w:rPr>
        <w:t xml:space="preserve"> is pregnant again, and she and</w:t>
      </w:r>
      <w:r w:rsidR="006F0B89" w:rsidRPr="008C10D2">
        <w:rPr>
          <w:rFonts w:ascii="Calibri" w:hAnsi="Calibri"/>
        </w:rPr>
        <w:t xml:space="preserve"> Joe are discussing whether</w:t>
      </w:r>
      <w:r w:rsidRPr="008C10D2">
        <w:rPr>
          <w:rFonts w:ascii="Calibri" w:hAnsi="Calibri"/>
        </w:rPr>
        <w:t xml:space="preserve"> their second baby will be albino</w:t>
      </w:r>
      <w:r w:rsidR="006F0B89" w:rsidRPr="008C10D2">
        <w:rPr>
          <w:rFonts w:ascii="Calibri" w:hAnsi="Calibri"/>
        </w:rPr>
        <w:t xml:space="preserve">.  Tiffany </w:t>
      </w:r>
      <w:r w:rsidRPr="008C10D2">
        <w:rPr>
          <w:rFonts w:ascii="Calibri" w:hAnsi="Calibri"/>
        </w:rPr>
        <w:t xml:space="preserve">thinks the baby probably will be albino, but Joe remembers </w:t>
      </w:r>
      <w:r w:rsidR="004819C9" w:rsidRPr="008C10D2">
        <w:rPr>
          <w:rFonts w:ascii="Calibri" w:hAnsi="Calibri"/>
        </w:rPr>
        <w:t>Vicky's explanation</w:t>
      </w:r>
      <w:r w:rsidRPr="008C10D2">
        <w:rPr>
          <w:rFonts w:ascii="Calibri" w:hAnsi="Calibri"/>
        </w:rPr>
        <w:t xml:space="preserve">, and he tells Tiffany, "No, our second baby can't be albino because only one out of every four </w:t>
      </w:r>
      <w:r w:rsidR="0021503A" w:rsidRPr="008C10D2">
        <w:rPr>
          <w:rFonts w:ascii="Calibri" w:hAnsi="Calibri"/>
        </w:rPr>
        <w:t xml:space="preserve">of our </w:t>
      </w:r>
      <w:r w:rsidR="00A92797" w:rsidRPr="008C10D2">
        <w:rPr>
          <w:rFonts w:ascii="Calibri" w:hAnsi="Calibri"/>
        </w:rPr>
        <w:t>children</w:t>
      </w:r>
      <w:r w:rsidRPr="008C10D2">
        <w:rPr>
          <w:rFonts w:ascii="Calibri" w:hAnsi="Calibri"/>
        </w:rPr>
        <w:t xml:space="preserve"> should be albino</w:t>
      </w:r>
      <w:r w:rsidR="0021503A" w:rsidRPr="008C10D2">
        <w:rPr>
          <w:rFonts w:ascii="Calibri" w:hAnsi="Calibri"/>
        </w:rPr>
        <w:t xml:space="preserve">. We </w:t>
      </w:r>
      <w:r w:rsidRPr="008C10D2">
        <w:rPr>
          <w:rFonts w:ascii="Calibri" w:hAnsi="Calibri"/>
        </w:rPr>
        <w:t xml:space="preserve">already have one albino </w:t>
      </w:r>
      <w:r w:rsidR="00A92797" w:rsidRPr="008C10D2">
        <w:rPr>
          <w:rFonts w:ascii="Calibri" w:hAnsi="Calibri"/>
        </w:rPr>
        <w:t>child</w:t>
      </w:r>
      <w:r w:rsidRPr="008C10D2">
        <w:rPr>
          <w:rFonts w:ascii="Calibri" w:hAnsi="Calibri"/>
        </w:rPr>
        <w:t xml:space="preserve">, so our next three </w:t>
      </w:r>
      <w:r w:rsidR="00A92797" w:rsidRPr="008C10D2">
        <w:rPr>
          <w:rFonts w:ascii="Calibri" w:hAnsi="Calibri"/>
        </w:rPr>
        <w:t>children</w:t>
      </w:r>
      <w:r w:rsidRPr="008C10D2">
        <w:rPr>
          <w:rFonts w:ascii="Calibri" w:hAnsi="Calibri"/>
        </w:rPr>
        <w:t xml:space="preserve"> should not be albino</w:t>
      </w:r>
      <w:r w:rsidR="006F0B89" w:rsidRPr="008C10D2">
        <w:rPr>
          <w:rFonts w:ascii="Calibri" w:hAnsi="Calibri"/>
        </w:rPr>
        <w:t xml:space="preserve">."  </w:t>
      </w:r>
    </w:p>
    <w:p w14:paraId="78758907" w14:textId="77777777" w:rsidR="006F0B89" w:rsidRPr="00036616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5016CBC0" w14:textId="7BDA9479" w:rsidR="004F0CF8" w:rsidRPr="002C611E" w:rsidRDefault="00212E37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835864" w:rsidRPr="002C611E">
        <w:rPr>
          <w:rFonts w:ascii="Calibri" w:hAnsi="Calibri"/>
          <w:b/>
        </w:rPr>
        <w:t>a</w:t>
      </w:r>
      <w:r w:rsidR="006F0B89" w:rsidRPr="002C611E">
        <w:rPr>
          <w:rFonts w:ascii="Calibri" w:hAnsi="Calibri"/>
          <w:b/>
        </w:rPr>
        <w:t>.</w:t>
      </w:r>
      <w:r w:rsidR="004819C9" w:rsidRPr="002C611E">
        <w:rPr>
          <w:rFonts w:ascii="Calibri" w:hAnsi="Calibri"/>
        </w:rPr>
        <w:t xml:space="preserve"> </w:t>
      </w:r>
      <w:r w:rsidR="00AD1731" w:rsidRPr="002C611E">
        <w:rPr>
          <w:rFonts w:ascii="Calibri" w:hAnsi="Calibri"/>
        </w:rPr>
        <w:t xml:space="preserve">Is </w:t>
      </w:r>
      <w:proofErr w:type="gramStart"/>
      <w:r w:rsidR="00AD1731" w:rsidRPr="002C611E">
        <w:rPr>
          <w:rFonts w:ascii="Calibri" w:hAnsi="Calibri"/>
        </w:rPr>
        <w:t>Joe</w:t>
      </w:r>
      <w:proofErr w:type="gramEnd"/>
      <w:r w:rsidR="00AD1731" w:rsidRPr="002C611E">
        <w:rPr>
          <w:rFonts w:ascii="Calibri" w:hAnsi="Calibri"/>
        </w:rPr>
        <w:t xml:space="preserve"> right? Explain why or why not.</w:t>
      </w:r>
    </w:p>
    <w:p w14:paraId="1593687C" w14:textId="77777777" w:rsidR="004F0CF8" w:rsidRPr="003873ED" w:rsidRDefault="004F0CF8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1C0775" w14:textId="77777777" w:rsidR="006F0B89" w:rsidRPr="003873E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556E5FF" w14:textId="77777777" w:rsidR="006F0B89" w:rsidRPr="003873ED" w:rsidRDefault="006F0B89" w:rsidP="006F0B8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1C26751" w14:textId="77777777" w:rsidR="00CC7540" w:rsidRPr="003873ED" w:rsidRDefault="00CC7540" w:rsidP="006F0B89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</w:rPr>
      </w:pPr>
    </w:p>
    <w:p w14:paraId="3A0255AF" w14:textId="77777777" w:rsidR="007E2476" w:rsidRPr="00212E37" w:rsidRDefault="007E2476" w:rsidP="00212E37">
      <w:pPr>
        <w:pStyle w:val="NormalWeb"/>
        <w:spacing w:before="0" w:beforeAutospacing="0" w:after="0" w:afterAutospacing="0" w:line="210" w:lineRule="atLeast"/>
        <w:rPr>
          <w:rFonts w:ascii="Calibri" w:hAnsi="Calibri"/>
        </w:rPr>
      </w:pPr>
    </w:p>
    <w:p w14:paraId="73380961" w14:textId="635CBAB5" w:rsidR="00CC7540" w:rsidRPr="00036616" w:rsidRDefault="00212E37" w:rsidP="00A92797">
      <w:pPr>
        <w:pStyle w:val="NormalWeb"/>
        <w:spacing w:before="0" w:beforeAutospacing="0" w:after="0" w:afterAutospacing="0" w:line="210" w:lineRule="atLeast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</w:rPr>
        <w:t>5</w:t>
      </w:r>
      <w:r w:rsidR="00835864" w:rsidRPr="002C611E">
        <w:rPr>
          <w:rFonts w:ascii="Calibri" w:hAnsi="Calibri"/>
          <w:b/>
        </w:rPr>
        <w:t>b.</w:t>
      </w:r>
      <w:r w:rsidR="00CC7540" w:rsidRPr="002C611E">
        <w:rPr>
          <w:rFonts w:ascii="Calibri" w:hAnsi="Calibri"/>
        </w:rPr>
        <w:t xml:space="preserve"> What is the probability that Tiffany and Joe's second baby will</w:t>
      </w:r>
      <w:r w:rsidR="004D5810">
        <w:rPr>
          <w:rFonts w:ascii="Calibri" w:hAnsi="Calibri"/>
        </w:rPr>
        <w:t xml:space="preserve"> have albinism</w:t>
      </w:r>
      <w:r w:rsidR="00CC7540" w:rsidRPr="002C611E">
        <w:rPr>
          <w:rFonts w:ascii="Calibri" w:hAnsi="Calibri"/>
        </w:rPr>
        <w:t>?</w:t>
      </w:r>
    </w:p>
    <w:p w14:paraId="47CCB2A4" w14:textId="77777777" w:rsidR="00CC7540" w:rsidRPr="00036616" w:rsidRDefault="00CC7540" w:rsidP="006F0B89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  <w:sz w:val="23"/>
          <w:szCs w:val="23"/>
        </w:rPr>
      </w:pPr>
    </w:p>
    <w:p w14:paraId="12EE26B5" w14:textId="77777777" w:rsidR="00CC7540" w:rsidRPr="00036616" w:rsidRDefault="00CC7540" w:rsidP="006F0B89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  <w:sz w:val="23"/>
          <w:szCs w:val="23"/>
        </w:rPr>
      </w:pPr>
    </w:p>
    <w:p w14:paraId="554F9B29" w14:textId="374867A3" w:rsidR="000F73B0" w:rsidRPr="00526408" w:rsidRDefault="00212E37" w:rsidP="00CC7540">
      <w:pPr>
        <w:pStyle w:val="NormalWeb"/>
        <w:spacing w:before="0" w:beforeAutospacing="0" w:after="0" w:afterAutospacing="0" w:line="210" w:lineRule="atLeas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5</w:t>
      </w:r>
      <w:r w:rsidR="00835864" w:rsidRPr="002C611E">
        <w:rPr>
          <w:rFonts w:ascii="Calibri" w:hAnsi="Calibri"/>
          <w:b/>
        </w:rPr>
        <w:t xml:space="preserve">c. </w:t>
      </w:r>
      <w:r w:rsidR="00CC7540" w:rsidRPr="002C611E">
        <w:rPr>
          <w:rFonts w:ascii="Calibri" w:hAnsi="Calibri"/>
        </w:rPr>
        <w:t xml:space="preserve">How do you know? </w:t>
      </w:r>
      <w:r w:rsidR="006F0B89" w:rsidRPr="002C611E">
        <w:rPr>
          <w:rFonts w:ascii="Calibri" w:hAnsi="Calibri"/>
        </w:rPr>
        <w:br w:type="page"/>
      </w:r>
    </w:p>
    <w:p w14:paraId="6A005094" w14:textId="06C75A0A" w:rsidR="00884F68" w:rsidRPr="00D92388" w:rsidRDefault="00884F68" w:rsidP="009D0EE3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  <w:b/>
          <w:sz w:val="16"/>
          <w:szCs w:val="16"/>
        </w:rPr>
      </w:pPr>
      <w:bookmarkStart w:id="9" w:name="_Hlk95020485"/>
    </w:p>
    <w:p w14:paraId="28D5F49F" w14:textId="77777777" w:rsidR="00A34AFC" w:rsidRPr="003E1842" w:rsidRDefault="00A34AFC" w:rsidP="009D0EE3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  <w:b/>
          <w:sz w:val="28"/>
          <w:szCs w:val="28"/>
        </w:rPr>
      </w:pPr>
    </w:p>
    <w:p w14:paraId="7167E6F7" w14:textId="77777777" w:rsidR="00E22ECD" w:rsidRPr="00A30D0C" w:rsidRDefault="00E22ECD" w:rsidP="009D0EE3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  <w:b/>
          <w:sz w:val="36"/>
          <w:szCs w:val="36"/>
        </w:rPr>
      </w:pPr>
    </w:p>
    <w:p w14:paraId="2920320E" w14:textId="34B3D10E" w:rsidR="006F0B89" w:rsidRPr="003873ED" w:rsidRDefault="006F0B89" w:rsidP="009D0EE3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/>
          <w:sz w:val="28"/>
          <w:szCs w:val="28"/>
        </w:rPr>
      </w:pPr>
      <w:bookmarkStart w:id="10" w:name="_Hlk100993765"/>
      <w:r w:rsidRPr="00EC07BC">
        <w:rPr>
          <w:rFonts w:ascii="Calibri" w:hAnsi="Calibri"/>
          <w:b/>
          <w:sz w:val="28"/>
          <w:szCs w:val="28"/>
        </w:rPr>
        <w:t>Were the babies switched?</w:t>
      </w:r>
    </w:p>
    <w:p w14:paraId="2AE84C52" w14:textId="77777777" w:rsidR="00DA428D" w:rsidRDefault="00DA428D" w:rsidP="00D723FD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4"/>
          <w:szCs w:val="22"/>
        </w:rPr>
      </w:pPr>
    </w:p>
    <w:p w14:paraId="5FF3E1A0" w14:textId="77777777" w:rsidR="00DA428D" w:rsidRDefault="00DA428D" w:rsidP="00D723FD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11" w:name="_Hlk100646542"/>
      <w:bookmarkStart w:id="12" w:name="_Hlk95112357"/>
      <w:r w:rsidRPr="00BE79E1">
        <w:rPr>
          <w:rFonts w:ascii="Calibri" w:hAnsi="Calibri"/>
        </w:rPr>
        <w:t xml:space="preserve">Two couples had babies on the same day in the same hospital.  </w:t>
      </w:r>
    </w:p>
    <w:p w14:paraId="6D3474FB" w14:textId="77777777" w:rsidR="00DA428D" w:rsidRDefault="00DA428D" w:rsidP="00DA428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Cs/>
        </w:rPr>
      </w:pPr>
      <w:r w:rsidRPr="00BE79E1">
        <w:rPr>
          <w:rFonts w:ascii="Calibri" w:hAnsi="Calibri"/>
          <w:bCs/>
        </w:rPr>
        <w:t>Denise and Earnest had a girl, Tonya.</w:t>
      </w:r>
    </w:p>
    <w:p w14:paraId="78318C83" w14:textId="464C03A4" w:rsidR="00DA428D" w:rsidRPr="00DA428D" w:rsidRDefault="00DA428D" w:rsidP="00DA428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Cs/>
        </w:rPr>
      </w:pPr>
      <w:r w:rsidRPr="00DA428D">
        <w:rPr>
          <w:rFonts w:ascii="Calibri" w:hAnsi="Calibri"/>
          <w:bCs/>
        </w:rPr>
        <w:t>Danielle and Michael had twins, a boy, Michael, Jr., and a girl, Michelle.</w:t>
      </w:r>
    </w:p>
    <w:p w14:paraId="532D1954" w14:textId="09D62AB8" w:rsidR="00D723FD" w:rsidRPr="003E1842" w:rsidRDefault="00D723FD" w:rsidP="00DA428D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4"/>
          <w:szCs w:val="22"/>
        </w:rPr>
      </w:pPr>
    </w:p>
    <w:tbl>
      <w:tblPr>
        <w:tblW w:w="6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DA428D" w:rsidRPr="009D027E" w14:paraId="41F863FA" w14:textId="77777777" w:rsidTr="00DA428D">
        <w:trPr>
          <w:trHeight w:val="1368"/>
          <w:jc w:val="center"/>
        </w:trPr>
        <w:tc>
          <w:tcPr>
            <w:tcW w:w="0" w:type="auto"/>
            <w:shd w:val="clear" w:color="auto" w:fill="auto"/>
          </w:tcPr>
          <w:p w14:paraId="65BD2032" w14:textId="77777777" w:rsidR="00DA428D" w:rsidRPr="00842255" w:rsidRDefault="00DA428D" w:rsidP="009D027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bookmarkStart w:id="13" w:name="_Hlk93899680"/>
            <w:r w:rsidRPr="00842255">
              <w:rPr>
                <w:rFonts w:ascii="Calibri" w:hAnsi="Calibri"/>
                <w:bCs/>
                <w:noProof/>
                <w:sz w:val="22"/>
                <w:szCs w:val="22"/>
              </w:rPr>
              <w:drawing>
                <wp:inline distT="0" distB="0" distL="0" distR="0" wp14:anchorId="338A01A9" wp14:editId="71CDB44D">
                  <wp:extent cx="4242816" cy="1271016"/>
                  <wp:effectExtent l="0" t="0" r="5715" b="5715"/>
                  <wp:docPr id="1" name="Picture 1" descr="figure 3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ure 3 babies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" t="15103" r="35666" b="24760"/>
                          <a:stretch/>
                        </pic:blipFill>
                        <pic:spPr bwMode="auto">
                          <a:xfrm>
                            <a:off x="0" y="0"/>
                            <a:ext cx="4242816" cy="127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473CE8" w14:textId="44A5009B" w:rsidR="00DA428D" w:rsidRPr="00842255" w:rsidRDefault="00DA428D" w:rsidP="009D027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 w:rsidRPr="0028681F">
              <w:rPr>
                <w:rFonts w:ascii="Calibri" w:hAnsi="Calibri"/>
                <w:bCs/>
              </w:rPr>
              <w:t xml:space="preserve">            Tonya                        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28681F">
              <w:rPr>
                <w:rFonts w:ascii="Calibri" w:hAnsi="Calibri"/>
                <w:bCs/>
              </w:rPr>
              <w:t xml:space="preserve"> Michael Jr.                     </w:t>
            </w:r>
            <w:r>
              <w:rPr>
                <w:rFonts w:ascii="Calibri" w:hAnsi="Calibri"/>
                <w:bCs/>
              </w:rPr>
              <w:t xml:space="preserve">    </w:t>
            </w:r>
            <w:r w:rsidRPr="0028681F">
              <w:rPr>
                <w:rFonts w:ascii="Calibri" w:hAnsi="Calibri"/>
                <w:bCs/>
              </w:rPr>
              <w:t>Michelle</w:t>
            </w:r>
          </w:p>
        </w:tc>
      </w:tr>
    </w:tbl>
    <w:p w14:paraId="33B0C404" w14:textId="5C57C382" w:rsidR="00A34AFC" w:rsidRPr="00A34AFC" w:rsidRDefault="00A34AFC" w:rsidP="0028681F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14:paraId="68C3C669" w14:textId="77777777" w:rsidR="00275B3A" w:rsidRDefault="00BE79E1" w:rsidP="009D2A38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bookmarkStart w:id="14" w:name="_Hlk95019091"/>
      <w:r w:rsidRPr="00BE79E1">
        <w:rPr>
          <w:rFonts w:ascii="Calibri" w:hAnsi="Calibri"/>
          <w:bCs/>
        </w:rPr>
        <w:t xml:space="preserve">Danielle was convinced that there had been a </w:t>
      </w:r>
      <w:r w:rsidR="005D4280" w:rsidRPr="00BE79E1">
        <w:rPr>
          <w:rFonts w:ascii="Calibri" w:hAnsi="Calibri"/>
          <w:bCs/>
        </w:rPr>
        <w:t xml:space="preserve">mix-up and she had the wrong baby girl. </w:t>
      </w:r>
      <w:r w:rsidRPr="00BE79E1">
        <w:rPr>
          <w:rFonts w:ascii="Calibri" w:hAnsi="Calibri"/>
          <w:bCs/>
        </w:rPr>
        <w:t>Tonya</w:t>
      </w:r>
      <w:r w:rsidR="005D4280" w:rsidRPr="00BE79E1">
        <w:rPr>
          <w:rFonts w:ascii="Calibri" w:hAnsi="Calibri"/>
          <w:bCs/>
        </w:rPr>
        <w:t xml:space="preserve"> and Michael Jr. looked more like twins since they both had darker skin, while Michelle had lighter skin. </w:t>
      </w:r>
    </w:p>
    <w:bookmarkEnd w:id="11"/>
    <w:p w14:paraId="3D62697D" w14:textId="77777777" w:rsidR="00275B3A" w:rsidRPr="00275B3A" w:rsidRDefault="00275B3A" w:rsidP="009D2A38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14:paraId="64244F45" w14:textId="399FAAA6" w:rsidR="009D2A38" w:rsidRDefault="005D4280" w:rsidP="009D2A38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r w:rsidRPr="00BE79E1">
        <w:rPr>
          <w:rFonts w:ascii="Calibri" w:hAnsi="Calibri"/>
          <w:bCs/>
        </w:rPr>
        <w:t>Danielle</w:t>
      </w:r>
      <w:r w:rsidR="00DA428D">
        <w:rPr>
          <w:rFonts w:ascii="Calibri" w:hAnsi="Calibri"/>
          <w:bCs/>
        </w:rPr>
        <w:t xml:space="preserve"> also argued </w:t>
      </w:r>
      <w:r w:rsidR="00B1471A" w:rsidRPr="00BE79E1">
        <w:rPr>
          <w:rFonts w:ascii="Calibri" w:hAnsi="Calibri"/>
          <w:bCs/>
        </w:rPr>
        <w:t>that the blood types of the</w:t>
      </w:r>
      <w:r w:rsidR="00D92388">
        <w:rPr>
          <w:rFonts w:ascii="Calibri" w:hAnsi="Calibri"/>
          <w:bCs/>
        </w:rPr>
        <w:t xml:space="preserve"> parents and babies </w:t>
      </w:r>
      <w:r w:rsidR="00B1471A" w:rsidRPr="00BE79E1">
        <w:rPr>
          <w:rFonts w:ascii="Calibri" w:hAnsi="Calibri"/>
          <w:bCs/>
        </w:rPr>
        <w:t xml:space="preserve">proved that </w:t>
      </w:r>
      <w:r w:rsidRPr="00BE79E1">
        <w:rPr>
          <w:rFonts w:ascii="Calibri" w:hAnsi="Calibri"/>
          <w:bCs/>
        </w:rPr>
        <w:t xml:space="preserve">there had been a mix-up. </w:t>
      </w:r>
      <w:r w:rsidR="009D2A38">
        <w:rPr>
          <w:rFonts w:ascii="Calibri" w:hAnsi="Calibri"/>
          <w:bCs/>
        </w:rPr>
        <w:t>She was the only parent with type O blood and Tonya was the only baby with type O blood.</w:t>
      </w:r>
      <w:bookmarkEnd w:id="13"/>
    </w:p>
    <w:bookmarkEnd w:id="10"/>
    <w:bookmarkEnd w:id="12"/>
    <w:p w14:paraId="7413D11E" w14:textId="37D792B7" w:rsidR="00B1471A" w:rsidRDefault="009D2A38" w:rsidP="009D2A38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23"/>
        </w:rPr>
      </w:pPr>
      <w:r>
        <w:rPr>
          <w:rFonts w:ascii="Calibri" w:hAnsi="Calibri" w:cs="Arial"/>
          <w:sz w:val="16"/>
          <w:szCs w:val="23"/>
        </w:rPr>
        <w:t xml:space="preserve"> </w:t>
      </w:r>
    </w:p>
    <w:p w14:paraId="6E77427D" w14:textId="44F85CCA" w:rsidR="00D12E01" w:rsidRDefault="0051411E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r w:rsidRPr="00BE79E1">
        <w:rPr>
          <w:rFonts w:ascii="Calibri" w:hAnsi="Calibri"/>
          <w:b/>
          <w:bCs/>
        </w:rPr>
        <w:t>1</w:t>
      </w:r>
      <w:r w:rsidR="003E1842" w:rsidRPr="00BE79E1">
        <w:rPr>
          <w:rFonts w:ascii="Calibri" w:hAnsi="Calibri"/>
          <w:b/>
          <w:bCs/>
        </w:rPr>
        <w:t>a</w:t>
      </w:r>
      <w:r w:rsidRPr="00BE79E1">
        <w:rPr>
          <w:rFonts w:ascii="Calibri" w:hAnsi="Calibri"/>
          <w:b/>
          <w:bCs/>
        </w:rPr>
        <w:t>.</w:t>
      </w:r>
      <w:r w:rsidR="009D2A38">
        <w:rPr>
          <w:rFonts w:ascii="Calibri" w:hAnsi="Calibri"/>
          <w:bCs/>
        </w:rPr>
        <w:t xml:space="preserve"> Do </w:t>
      </w:r>
      <w:r w:rsidR="00D12E01">
        <w:rPr>
          <w:rFonts w:ascii="Calibri" w:hAnsi="Calibri"/>
          <w:bCs/>
        </w:rPr>
        <w:t>you think that the hospital made a mistake</w:t>
      </w:r>
      <w:r w:rsidRPr="00BE79E1">
        <w:rPr>
          <w:rFonts w:ascii="Calibri" w:hAnsi="Calibri"/>
          <w:bCs/>
        </w:rPr>
        <w:t xml:space="preserve">? </w:t>
      </w:r>
      <w:r w:rsidR="003E1842" w:rsidRPr="00BE79E1">
        <w:rPr>
          <w:rFonts w:ascii="Calibri" w:hAnsi="Calibri"/>
          <w:bCs/>
        </w:rPr>
        <w:t xml:space="preserve"> </w:t>
      </w:r>
    </w:p>
    <w:p w14:paraId="33A51ACD" w14:textId="7F67C13A" w:rsidR="00D12E01" w:rsidRDefault="00D12E01" w:rsidP="00D12E01">
      <w:pPr>
        <w:pStyle w:val="NormalWeb"/>
        <w:spacing w:before="0" w:beforeAutospacing="0" w:after="0" w:afterAutospacing="0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yes </w:t>
      </w:r>
      <w:r w:rsidR="003E1842" w:rsidRPr="00BE79E1">
        <w:rPr>
          <w:rFonts w:ascii="Calibri" w:hAnsi="Calibri"/>
          <w:bCs/>
        </w:rPr>
        <w:t>___   no ___</w:t>
      </w:r>
      <w:r w:rsidR="008A2A90">
        <w:rPr>
          <w:rFonts w:ascii="Calibri" w:hAnsi="Calibri"/>
          <w:bCs/>
        </w:rPr>
        <w:t xml:space="preserve">   not enough information to decide ___</w:t>
      </w:r>
    </w:p>
    <w:p w14:paraId="16AFBC85" w14:textId="4D0AD548" w:rsidR="003E1842" w:rsidRPr="0028681F" w:rsidRDefault="003E1842" w:rsidP="00D12E01">
      <w:pPr>
        <w:pStyle w:val="NormalWeb"/>
        <w:spacing w:before="0" w:beforeAutospacing="0" w:after="0" w:afterAutospacing="0"/>
        <w:rPr>
          <w:rFonts w:ascii="Calibri" w:hAnsi="Calibri"/>
          <w:bCs/>
          <w:sz w:val="12"/>
          <w:szCs w:val="12"/>
        </w:rPr>
      </w:pPr>
    </w:p>
    <w:p w14:paraId="1AA727F4" w14:textId="48F33F0B" w:rsidR="00B1471A" w:rsidRPr="0028681F" w:rsidRDefault="003E1842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r w:rsidRPr="00BE79E1">
        <w:rPr>
          <w:rFonts w:ascii="Calibri" w:hAnsi="Calibri"/>
          <w:b/>
          <w:bCs/>
        </w:rPr>
        <w:t xml:space="preserve">1b. </w:t>
      </w:r>
      <w:r w:rsidR="0051411E" w:rsidRPr="00BE79E1">
        <w:rPr>
          <w:rFonts w:ascii="Calibri" w:hAnsi="Calibri"/>
          <w:bCs/>
        </w:rPr>
        <w:t>Explain</w:t>
      </w:r>
      <w:r w:rsidR="008A2A90">
        <w:rPr>
          <w:rFonts w:ascii="Calibri" w:hAnsi="Calibri"/>
          <w:bCs/>
        </w:rPr>
        <w:t xml:space="preserve"> your reasoning</w:t>
      </w:r>
      <w:r w:rsidR="0051411E" w:rsidRPr="00BE79E1">
        <w:rPr>
          <w:rFonts w:ascii="Calibri" w:hAnsi="Calibri"/>
          <w:bCs/>
        </w:rPr>
        <w:t>.</w:t>
      </w:r>
    </w:p>
    <w:bookmarkEnd w:id="14"/>
    <w:p w14:paraId="4D836039" w14:textId="77777777" w:rsidR="00EC07BC" w:rsidRPr="0028681F" w:rsidRDefault="00EC07BC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2B04D06" w14:textId="64D153A9" w:rsidR="0051411E" w:rsidRPr="0028681F" w:rsidRDefault="0051411E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A63DE95" w14:textId="45476ED0" w:rsidR="003E1842" w:rsidRPr="0028681F" w:rsidRDefault="003E1842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4606A16" w14:textId="77777777" w:rsidR="006B1791" w:rsidRDefault="006B1791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E4D7818" w14:textId="456A26D4" w:rsidR="00BE79E1" w:rsidRPr="0028681F" w:rsidRDefault="00BE79E1" w:rsidP="005D4280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00AD5A8" w14:textId="77777777" w:rsidR="005D4280" w:rsidRPr="00BE79E1" w:rsidRDefault="00BA25B4" w:rsidP="005D428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BE79E1">
        <w:rPr>
          <w:rFonts w:ascii="Calibri" w:hAnsi="Calibri"/>
          <w:b/>
          <w:bCs/>
        </w:rPr>
        <w:t>The Genetics of Blood Types</w:t>
      </w:r>
    </w:p>
    <w:p w14:paraId="4A606603" w14:textId="77777777" w:rsidR="00A30D0C" w:rsidRDefault="00AE6E5E" w:rsidP="00A30D0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To analyze the blood type evidence, you will need to understand</w:t>
      </w:r>
      <w:r w:rsidR="00905981">
        <w:rPr>
          <w:rFonts w:ascii="Calibri" w:hAnsi="Calibri"/>
        </w:rPr>
        <w:t xml:space="preserve"> the biology of blood types</w:t>
      </w:r>
      <w:r>
        <w:rPr>
          <w:rFonts w:ascii="Calibri" w:hAnsi="Calibri"/>
        </w:rPr>
        <w:t xml:space="preserve">. </w:t>
      </w:r>
      <w:r w:rsidR="00FE7AFC" w:rsidRPr="00BE79E1">
        <w:rPr>
          <w:rFonts w:ascii="Calibri" w:hAnsi="Calibri"/>
        </w:rPr>
        <w:t>Your blood type is determined by whether your red blood cells have type A and/or type B carbohydrate molecules on the surface.</w:t>
      </w:r>
      <w:r w:rsidR="00F00F65" w:rsidRPr="00BE79E1">
        <w:rPr>
          <w:rFonts w:ascii="Calibri" w:hAnsi="Calibri"/>
        </w:rPr>
        <w:t xml:space="preserve"> </w:t>
      </w:r>
      <w:bookmarkStart w:id="15" w:name="_Hlk100902109"/>
    </w:p>
    <w:p w14:paraId="6F364B32" w14:textId="77777777" w:rsidR="00A30D0C" w:rsidRPr="00A87E0E" w:rsidRDefault="00A30D0C" w:rsidP="00A30D0C">
      <w:pPr>
        <w:pStyle w:val="NormalWeb"/>
        <w:spacing w:before="0" w:beforeAutospacing="0" w:after="0" w:afterAutospacing="0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616"/>
        <w:gridCol w:w="1440"/>
      </w:tblGrid>
      <w:tr w:rsidR="00A30D0C" w:rsidRPr="00A87E0E" w14:paraId="1D4B03F9" w14:textId="77777777" w:rsidTr="008577FF">
        <w:trPr>
          <w:jc w:val="center"/>
        </w:trPr>
        <w:tc>
          <w:tcPr>
            <w:tcW w:w="2016" w:type="dxa"/>
          </w:tcPr>
          <w:p w14:paraId="10EFA04C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  <w:b/>
              </w:rPr>
              <w:t xml:space="preserve">A </w:t>
            </w:r>
            <w:r>
              <w:rPr>
                <w:rFonts w:ascii="Calibri" w:hAnsi="Calibri" w:cs="Arial"/>
                <w:b/>
              </w:rPr>
              <w:t>person with</w:t>
            </w:r>
            <w:r w:rsidRPr="00A87E0E">
              <w:rPr>
                <w:rFonts w:ascii="Calibri" w:hAnsi="Calibri" w:cs="Arial"/>
              </w:rPr>
              <w:t>: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14:paraId="53E54313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has</w:t>
            </w:r>
            <w:r w:rsidRPr="00A87E0E">
              <w:rPr>
                <w:rFonts w:ascii="Calibri" w:hAnsi="Calibri" w:cs="Arial"/>
                <w:b/>
              </w:rPr>
              <w:t>:</w:t>
            </w:r>
          </w:p>
        </w:tc>
      </w:tr>
      <w:tr w:rsidR="00A30D0C" w:rsidRPr="00A87E0E" w14:paraId="2D5D6242" w14:textId="77777777" w:rsidTr="008577FF">
        <w:trPr>
          <w:trHeight w:val="720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61E439A7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Pr="008E1F65">
              <w:rPr>
                <w:rFonts w:ascii="Calibri" w:hAnsi="Calibri" w:cs="Arial"/>
                <w:b/>
              </w:rPr>
              <w:t>A</w:t>
            </w:r>
            <w:r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49F7A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ind w:left="1440" w:hanging="1440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Pr="00FE347A">
              <w:rPr>
                <w:rFonts w:ascii="Calibri" w:hAnsi="Calibri" w:cs="Arial"/>
                <w:u w:val="single"/>
              </w:rPr>
              <w:t>type A</w:t>
            </w:r>
            <w:r w:rsidRPr="00A87E0E">
              <w:rPr>
                <w:rFonts w:ascii="Calibri" w:hAnsi="Calibri" w:cs="Arial"/>
              </w:rPr>
              <w:t xml:space="preserve"> carbohydrate molecules</w:t>
            </w:r>
          </w:p>
          <w:p w14:paraId="79E6BCB2" w14:textId="4F225FFC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 on </w:t>
            </w:r>
            <w:r w:rsidR="00AF461A">
              <w:rPr>
                <w:rFonts w:ascii="Calibri" w:hAnsi="Calibri" w:cs="Arial"/>
              </w:rPr>
              <w:t xml:space="preserve">the surface of </w:t>
            </w:r>
            <w:r w:rsidRPr="00A87E0E">
              <w:rPr>
                <w:rFonts w:ascii="Calibri" w:hAnsi="Calibri" w:cs="Arial"/>
              </w:rPr>
              <w:t>his or her red blood cells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ED68" w14:textId="4EE8B592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D141CD9" wp14:editId="5580F2A0">
                  <wp:extent cx="419100" cy="419100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716" b="2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D0C" w:rsidRPr="00A87E0E" w14:paraId="6A1DADDE" w14:textId="77777777" w:rsidTr="008577FF">
        <w:trPr>
          <w:trHeight w:val="720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728F4FA5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Pr="008E1F65">
              <w:rPr>
                <w:rFonts w:ascii="Calibri" w:hAnsi="Calibri" w:cs="Arial"/>
                <w:b/>
              </w:rPr>
              <w:t>B</w:t>
            </w:r>
            <w:r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F6CB1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Pr="00FE347A">
              <w:rPr>
                <w:rFonts w:ascii="Calibri" w:hAnsi="Calibri" w:cs="Arial"/>
                <w:u w:val="single"/>
              </w:rPr>
              <w:t>type B</w:t>
            </w:r>
            <w:r w:rsidRPr="00A87E0E">
              <w:rPr>
                <w:rFonts w:ascii="Calibri" w:hAnsi="Calibri" w:cs="Arial"/>
              </w:rPr>
              <w:t xml:space="preserve"> carbohydrate molecules</w:t>
            </w:r>
          </w:p>
          <w:p w14:paraId="4229B6F7" w14:textId="74C92255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 on</w:t>
            </w:r>
            <w:r w:rsidR="00AF461A">
              <w:rPr>
                <w:rFonts w:ascii="Calibri" w:hAnsi="Calibri" w:cs="Arial"/>
              </w:rPr>
              <w:t xml:space="preserve"> the surface of</w:t>
            </w:r>
            <w:r w:rsidRPr="00A87E0E">
              <w:rPr>
                <w:rFonts w:ascii="Calibri" w:hAnsi="Calibri" w:cs="Arial"/>
              </w:rPr>
              <w:t xml:space="preserve"> his or her red blood cells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F486" w14:textId="3DD4531F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7A3869F" wp14:editId="2A9F56DE">
                  <wp:extent cx="400050" cy="466725"/>
                  <wp:effectExtent l="0" t="0" r="0" b="9525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1" r="48529" b="-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D0C" w:rsidRPr="00A87E0E" w14:paraId="6789AAFB" w14:textId="77777777" w:rsidTr="008577FF">
        <w:trPr>
          <w:trHeight w:val="720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0FA3FACA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Pr="008E1F65">
              <w:rPr>
                <w:rFonts w:ascii="Calibri" w:hAnsi="Calibri" w:cs="Arial"/>
                <w:b/>
              </w:rPr>
              <w:t>AB</w:t>
            </w:r>
            <w:r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8C265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Pr="00FE347A">
              <w:rPr>
                <w:rFonts w:ascii="Calibri" w:hAnsi="Calibri" w:cs="Arial"/>
                <w:u w:val="single"/>
              </w:rPr>
              <w:t>both</w:t>
            </w:r>
            <w:r>
              <w:rPr>
                <w:rFonts w:ascii="Calibri" w:hAnsi="Calibri" w:cs="Arial"/>
              </w:rPr>
              <w:t xml:space="preserve"> </w:t>
            </w:r>
            <w:r w:rsidRPr="00A87E0E">
              <w:rPr>
                <w:rFonts w:ascii="Calibri" w:hAnsi="Calibri" w:cs="Arial"/>
              </w:rPr>
              <w:t>type A and type B carbohydrate molecules</w:t>
            </w:r>
          </w:p>
          <w:p w14:paraId="36A65A35" w14:textId="63370446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on</w:t>
            </w:r>
            <w:r w:rsidR="00AF461A">
              <w:rPr>
                <w:rFonts w:ascii="Calibri" w:hAnsi="Calibri" w:cs="Arial"/>
              </w:rPr>
              <w:t xml:space="preserve"> the surface of</w:t>
            </w:r>
            <w:r w:rsidRPr="00A87E0E">
              <w:rPr>
                <w:rFonts w:ascii="Calibri" w:hAnsi="Calibri" w:cs="Arial"/>
              </w:rPr>
              <w:t xml:space="preserve"> his or her red blood cells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81F7" w14:textId="1E1D5E2F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7708125" wp14:editId="00BAECDC">
                  <wp:extent cx="485775" cy="466725"/>
                  <wp:effectExtent l="0" t="0" r="9525" b="9525"/>
                  <wp:docPr id="7" name="Picture 7" descr="A picture containing text, weapon, brass knu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weapon, brass knuck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" t="3459" r="31364" b="8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D0C" w:rsidRPr="00A87E0E" w14:paraId="6B0689A0" w14:textId="77777777" w:rsidTr="008577FF">
        <w:trPr>
          <w:trHeight w:val="720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27715F9D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Pr="008E1F65">
              <w:rPr>
                <w:rFonts w:ascii="Calibri" w:hAnsi="Calibri" w:cs="Arial"/>
                <w:b/>
              </w:rPr>
              <w:t>O</w:t>
            </w:r>
            <w:r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DCA40" w14:textId="77777777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Pr="00FE347A">
              <w:rPr>
                <w:rFonts w:ascii="Calibri" w:hAnsi="Calibri" w:cs="Arial"/>
                <w:u w:val="single"/>
              </w:rPr>
              <w:t>neither</w:t>
            </w:r>
            <w:r>
              <w:rPr>
                <w:rFonts w:ascii="Calibri" w:hAnsi="Calibri" w:cs="Arial"/>
              </w:rPr>
              <w:t xml:space="preserve"> </w:t>
            </w:r>
            <w:r w:rsidRPr="00A87E0E">
              <w:rPr>
                <w:rFonts w:ascii="Calibri" w:hAnsi="Calibri" w:cs="Arial"/>
              </w:rPr>
              <w:t>type A nor type B carbohydrate molecules</w:t>
            </w:r>
          </w:p>
          <w:p w14:paraId="65F4C646" w14:textId="50ABD2C3" w:rsidR="00A30D0C" w:rsidRPr="00A87E0E" w:rsidRDefault="00A30D0C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on </w:t>
            </w:r>
            <w:r w:rsidR="00AF461A">
              <w:rPr>
                <w:rFonts w:ascii="Calibri" w:hAnsi="Calibri" w:cs="Arial"/>
              </w:rPr>
              <w:t xml:space="preserve">the surface of </w:t>
            </w:r>
            <w:r w:rsidRPr="00A87E0E">
              <w:rPr>
                <w:rFonts w:ascii="Calibri" w:hAnsi="Calibri" w:cs="Arial"/>
              </w:rPr>
              <w:t>his or her red blood cells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6124" w14:textId="35835F64" w:rsidR="00A30D0C" w:rsidRPr="00A87E0E" w:rsidRDefault="00471F50" w:rsidP="008577F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bookmarkStart w:id="16" w:name="_GoBack"/>
            <w:bookmarkEnd w:id="16"/>
            <w:r w:rsidR="00A30D0C">
              <w:rPr>
                <w:rFonts w:ascii="Calibri" w:hAnsi="Calibri" w:cs="Arial"/>
                <w:noProof/>
              </w:rPr>
              <w:drawing>
                <wp:inline distT="0" distB="0" distL="0" distR="0" wp14:anchorId="021713D4" wp14:editId="77634B99">
                  <wp:extent cx="371475" cy="400050"/>
                  <wp:effectExtent l="0" t="0" r="9525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61" b="29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AC086" w14:textId="77777777" w:rsidR="00A30D0C" w:rsidRPr="00F67D47" w:rsidRDefault="00A30D0C" w:rsidP="00A30D0C">
      <w:pPr>
        <w:pStyle w:val="NormalWeb"/>
        <w:spacing w:before="0" w:beforeAutospacing="0" w:after="0" w:afterAutospacing="0" w:line="210" w:lineRule="atLeast"/>
        <w:rPr>
          <w:rFonts w:ascii="Calibri" w:hAnsi="Calibri"/>
          <w:sz w:val="16"/>
          <w:szCs w:val="16"/>
        </w:rPr>
      </w:pPr>
    </w:p>
    <w:bookmarkEnd w:id="15"/>
    <w:p w14:paraId="0F7C0D09" w14:textId="77777777" w:rsidR="00F00F65" w:rsidRPr="003E1842" w:rsidRDefault="00F00F65" w:rsidP="00F00F65">
      <w:pPr>
        <w:pStyle w:val="NormalWeb"/>
        <w:spacing w:before="0" w:beforeAutospacing="0" w:after="0" w:afterAutospacing="0" w:line="210" w:lineRule="atLeast"/>
        <w:rPr>
          <w:rFonts w:ascii="Calibri" w:hAnsi="Calibri"/>
          <w:sz w:val="16"/>
          <w:szCs w:val="16"/>
        </w:rPr>
      </w:pPr>
    </w:p>
    <w:p w14:paraId="771ED090" w14:textId="77777777" w:rsidR="00FE347A" w:rsidRDefault="00FE347A">
      <w:pPr>
        <w:rPr>
          <w:rFonts w:ascii="Calibri" w:hAnsi="Calibri"/>
          <w:sz w:val="22"/>
          <w:szCs w:val="22"/>
        </w:rPr>
      </w:pPr>
    </w:p>
    <w:p w14:paraId="7E638D92" w14:textId="688FFE61" w:rsidR="00BE79E1" w:rsidRPr="00D1277A" w:rsidRDefault="00BE79E1">
      <w:pPr>
        <w:rPr>
          <w:rFonts w:ascii="Calibri" w:hAnsi="Calibri"/>
          <w:sz w:val="22"/>
          <w:szCs w:val="22"/>
        </w:rPr>
      </w:pPr>
    </w:p>
    <w:p w14:paraId="250CD927" w14:textId="7E4F55CA" w:rsidR="005D4280" w:rsidRPr="00A34AFC" w:rsidRDefault="00DA428D" w:rsidP="008A7B8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bookmarkStart w:id="17" w:name="_Hlk100638042"/>
      <w:bookmarkEnd w:id="9"/>
      <w:r>
        <w:rPr>
          <w:rFonts w:ascii="Calibri" w:hAnsi="Calibri"/>
        </w:rPr>
        <w:t xml:space="preserve">These </w:t>
      </w:r>
      <w:r w:rsidR="00FE7AFC" w:rsidRPr="00A34AFC">
        <w:rPr>
          <w:rFonts w:ascii="Calibri" w:hAnsi="Calibri"/>
        </w:rPr>
        <w:t>four</w:t>
      </w:r>
      <w:r w:rsidR="005D4280" w:rsidRPr="00A34AFC">
        <w:rPr>
          <w:rFonts w:ascii="Calibri" w:hAnsi="Calibri"/>
        </w:rPr>
        <w:t xml:space="preserve"> different </w:t>
      </w:r>
      <w:r w:rsidR="005D4280" w:rsidRPr="00A34AFC">
        <w:rPr>
          <w:rFonts w:ascii="Calibri" w:hAnsi="Calibri" w:cs="Arial"/>
        </w:rPr>
        <w:t>blood types result from</w:t>
      </w:r>
      <w:r w:rsidR="00BE79E1" w:rsidRPr="00A34AFC">
        <w:rPr>
          <w:rFonts w:ascii="Calibri" w:hAnsi="Calibri" w:cs="Arial"/>
        </w:rPr>
        <w:t xml:space="preserve"> </w:t>
      </w:r>
      <w:r w:rsidR="00BE79E1" w:rsidRPr="00E22ECD">
        <w:rPr>
          <w:rFonts w:ascii="Calibri" w:hAnsi="Calibri" w:cs="Arial"/>
          <w:u w:val="single"/>
        </w:rPr>
        <w:t>three</w:t>
      </w:r>
      <w:r w:rsidR="005D4280" w:rsidRPr="00E22ECD">
        <w:rPr>
          <w:rFonts w:ascii="Calibri" w:hAnsi="Calibri" w:cs="Arial"/>
          <w:u w:val="single"/>
        </w:rPr>
        <w:t xml:space="preserve"> </w:t>
      </w:r>
      <w:r w:rsidR="005D4280" w:rsidRPr="00E22ECD">
        <w:rPr>
          <w:rFonts w:ascii="Calibri" w:hAnsi="Calibri"/>
          <w:u w:val="single"/>
        </w:rPr>
        <w:t>different alleles of a single gene</w:t>
      </w:r>
      <w:r w:rsidR="005D4280" w:rsidRPr="00A34AFC">
        <w:rPr>
          <w:rFonts w:ascii="Calibri" w:hAnsi="Calibri"/>
        </w:rPr>
        <w:t>.</w:t>
      </w:r>
    </w:p>
    <w:p w14:paraId="3097F486" w14:textId="4533BADE" w:rsidR="005D4280" w:rsidRDefault="00E8395A" w:rsidP="008A7B8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bookmarkStart w:id="18" w:name="_Hlk95021431"/>
      <w:bookmarkStart w:id="19" w:name="_Hlk94518329"/>
      <w:r>
        <w:rPr>
          <w:rFonts w:ascii="Calibri" w:hAnsi="Calibri"/>
        </w:rPr>
        <w:t xml:space="preserve">Each allele gives the directions </w:t>
      </w:r>
      <w:r w:rsidR="00F224EF" w:rsidRPr="00A34AFC">
        <w:rPr>
          <w:rFonts w:ascii="Calibri" w:hAnsi="Calibri"/>
        </w:rPr>
        <w:t>for making</w:t>
      </w:r>
      <w:r>
        <w:rPr>
          <w:rFonts w:ascii="Calibri" w:hAnsi="Calibri" w:cs="Arial"/>
        </w:rPr>
        <w:t xml:space="preserve"> a different version </w:t>
      </w:r>
      <w:r w:rsidR="00F224EF" w:rsidRPr="00FB30D6">
        <w:rPr>
          <w:rFonts w:ascii="Calibri" w:hAnsi="Calibri"/>
        </w:rPr>
        <w:t xml:space="preserve">of a protein enzyme </w:t>
      </w:r>
      <w:r w:rsidR="00F224EF" w:rsidRPr="00A34AFC">
        <w:rPr>
          <w:rFonts w:ascii="Calibri" w:hAnsi="Calibri"/>
        </w:rPr>
        <w:t>that</w:t>
      </w:r>
      <w:r w:rsidR="00F224EF">
        <w:rPr>
          <w:rFonts w:ascii="Calibri" w:hAnsi="Calibri"/>
        </w:rPr>
        <w:t xml:space="preserve"> can put </w:t>
      </w:r>
      <w:r w:rsidR="00F224EF" w:rsidRPr="00A34AFC">
        <w:rPr>
          <w:rFonts w:ascii="Calibri" w:hAnsi="Calibri"/>
        </w:rPr>
        <w:t>carbohydrate molecules on the surface of red blood cells</w:t>
      </w:r>
      <w:bookmarkEnd w:id="18"/>
      <w:r w:rsidR="00F224EF" w:rsidRPr="00A34AFC">
        <w:rPr>
          <w:rFonts w:ascii="Calibri" w:hAnsi="Calibri"/>
        </w:rPr>
        <w:t>.</w:t>
      </w:r>
      <w:bookmarkEnd w:id="17"/>
      <w:bookmarkEnd w:id="19"/>
    </w:p>
    <w:p w14:paraId="2C0AA97F" w14:textId="77777777" w:rsidR="007022A1" w:rsidRPr="00175B2F" w:rsidRDefault="007022A1" w:rsidP="007022A1">
      <w:pPr>
        <w:pStyle w:val="NormalWeb"/>
        <w:spacing w:before="0" w:beforeAutospacing="0" w:after="0" w:afterAutospacing="0"/>
        <w:rPr>
          <w:rFonts w:ascii="Calibri" w:hAnsi="Calibri"/>
          <w:sz w:val="8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137"/>
      </w:tblGrid>
      <w:tr w:rsidR="007022A1" w:rsidRPr="003873ED" w14:paraId="04F5935B" w14:textId="77777777" w:rsidTr="004546BD">
        <w:trPr>
          <w:jc w:val="center"/>
        </w:trPr>
        <w:tc>
          <w:tcPr>
            <w:tcW w:w="0" w:type="auto"/>
            <w:shd w:val="clear" w:color="auto" w:fill="auto"/>
          </w:tcPr>
          <w:p w14:paraId="3015457A" w14:textId="7955C02B" w:rsidR="007022A1" w:rsidRPr="00A34AFC" w:rsidRDefault="007022A1" w:rsidP="004546B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34AFC">
              <w:rPr>
                <w:rFonts w:ascii="Calibri" w:hAnsi="Calibri"/>
                <w:b/>
              </w:rPr>
              <w:t>Allele</w:t>
            </w:r>
            <w:r w:rsidRPr="007022A1">
              <w:rPr>
                <w:rFonts w:ascii="Calibri" w:hAnsi="Calibri"/>
                <w:bCs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B173914" w14:textId="7E79F126" w:rsidR="007022A1" w:rsidRPr="00A34AFC" w:rsidRDefault="00A30D0C" w:rsidP="004546B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gives </w:t>
            </w:r>
            <w:r w:rsidR="007022A1" w:rsidRPr="00A34AFC">
              <w:rPr>
                <w:rFonts w:ascii="Calibri" w:hAnsi="Calibri"/>
                <w:b/>
              </w:rPr>
              <w:t>the directions for making a version of the enzyme that:</w:t>
            </w:r>
          </w:p>
        </w:tc>
      </w:tr>
      <w:tr w:rsidR="007022A1" w:rsidRPr="003873ED" w14:paraId="111D0853" w14:textId="77777777" w:rsidTr="004546B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22AA6D" w14:textId="77777777" w:rsidR="007022A1" w:rsidRPr="00E22ECD" w:rsidRDefault="007022A1" w:rsidP="004546B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E22ECD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F1036C" w14:textId="77777777" w:rsidR="007022A1" w:rsidRPr="00A34AFC" w:rsidRDefault="007022A1" w:rsidP="004546BD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34AFC">
              <w:rPr>
                <w:rFonts w:ascii="Calibri" w:hAnsi="Calibri"/>
              </w:rPr>
              <w:t xml:space="preserve">    </w:t>
            </w:r>
            <w:r w:rsidRPr="00FE347A">
              <w:rPr>
                <w:rFonts w:ascii="Calibri" w:hAnsi="Calibri"/>
                <w:u w:val="single"/>
              </w:rPr>
              <w:t>puts type A</w:t>
            </w:r>
            <w:r w:rsidRPr="00A34AFC">
              <w:rPr>
                <w:rFonts w:ascii="Calibri" w:hAnsi="Calibri"/>
              </w:rPr>
              <w:t xml:space="preserve"> carbohydrate molecules on the surface of red blood cells</w:t>
            </w:r>
          </w:p>
        </w:tc>
      </w:tr>
      <w:tr w:rsidR="007022A1" w:rsidRPr="003873ED" w14:paraId="2AF763B2" w14:textId="77777777" w:rsidTr="004546B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D51393" w14:textId="77777777" w:rsidR="007022A1" w:rsidRPr="00E22ECD" w:rsidRDefault="007022A1" w:rsidP="004546B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E22ECD">
              <w:rPr>
                <w:rFonts w:ascii="Calibri" w:hAnsi="Calibri"/>
                <w:b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65CA375" w14:textId="77777777" w:rsidR="007022A1" w:rsidRPr="00A34AFC" w:rsidRDefault="007022A1" w:rsidP="004546BD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34AFC">
              <w:rPr>
                <w:rFonts w:ascii="Calibri" w:hAnsi="Calibri"/>
              </w:rPr>
              <w:t xml:space="preserve">    </w:t>
            </w:r>
            <w:r w:rsidRPr="00FE347A">
              <w:rPr>
                <w:rFonts w:ascii="Calibri" w:hAnsi="Calibri"/>
                <w:u w:val="single"/>
              </w:rPr>
              <w:t>puts type B</w:t>
            </w:r>
            <w:r w:rsidRPr="00A34AFC">
              <w:rPr>
                <w:rFonts w:ascii="Calibri" w:hAnsi="Calibri"/>
              </w:rPr>
              <w:t xml:space="preserve"> carbohydrate molecules on the surface of red blood cells</w:t>
            </w:r>
          </w:p>
        </w:tc>
      </w:tr>
      <w:tr w:rsidR="007022A1" w:rsidRPr="003873ED" w14:paraId="60536B36" w14:textId="77777777" w:rsidTr="004546BD">
        <w:trPr>
          <w:jc w:val="center"/>
        </w:trPr>
        <w:tc>
          <w:tcPr>
            <w:tcW w:w="0" w:type="auto"/>
            <w:shd w:val="clear" w:color="auto" w:fill="auto"/>
          </w:tcPr>
          <w:p w14:paraId="6FB8733C" w14:textId="77777777" w:rsidR="007022A1" w:rsidRPr="00E22ECD" w:rsidRDefault="007022A1" w:rsidP="004546B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  <w:r w:rsidRPr="00905981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1229C142" w14:textId="34EF0059" w:rsidR="007022A1" w:rsidRPr="00A34AFC" w:rsidRDefault="007022A1" w:rsidP="004546BD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A34AFC">
              <w:rPr>
                <w:rFonts w:ascii="Calibri" w:hAnsi="Calibri"/>
              </w:rPr>
              <w:t xml:space="preserve">    is </w:t>
            </w:r>
            <w:r w:rsidRPr="00FE347A">
              <w:rPr>
                <w:rFonts w:ascii="Calibri" w:hAnsi="Calibri"/>
                <w:u w:val="single"/>
              </w:rPr>
              <w:t>inactive</w:t>
            </w:r>
            <w:r w:rsidRPr="00A34AFC">
              <w:rPr>
                <w:rFonts w:ascii="Calibri" w:hAnsi="Calibri"/>
              </w:rPr>
              <w:t>; does</w:t>
            </w:r>
            <w:r w:rsidR="00D45AE7">
              <w:rPr>
                <w:rFonts w:ascii="Calibri" w:hAnsi="Calibri"/>
              </w:rPr>
              <w:t xml:space="preserve"> </w:t>
            </w:r>
            <w:r w:rsidRPr="00A34AFC">
              <w:rPr>
                <w:rFonts w:ascii="Calibri" w:hAnsi="Calibri"/>
              </w:rPr>
              <w:t>n</w:t>
            </w:r>
            <w:r w:rsidR="00D45AE7">
              <w:rPr>
                <w:rFonts w:ascii="Calibri" w:hAnsi="Calibri"/>
              </w:rPr>
              <w:t>o</w:t>
            </w:r>
            <w:r w:rsidRPr="00A34AFC">
              <w:rPr>
                <w:rFonts w:ascii="Calibri" w:hAnsi="Calibri"/>
              </w:rPr>
              <w:t xml:space="preserve">t put either type of carbohydrate molecule </w:t>
            </w:r>
          </w:p>
          <w:p w14:paraId="66E7A936" w14:textId="77777777" w:rsidR="007022A1" w:rsidRPr="00A34AFC" w:rsidRDefault="007022A1" w:rsidP="004546BD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</w:rPr>
            </w:pPr>
            <w:r w:rsidRPr="00A34AFC">
              <w:rPr>
                <w:rFonts w:ascii="Calibri" w:hAnsi="Calibri"/>
              </w:rPr>
              <w:t>on the surface of red blood cells</w:t>
            </w:r>
          </w:p>
        </w:tc>
      </w:tr>
    </w:tbl>
    <w:p w14:paraId="49F71384" w14:textId="706D0698" w:rsidR="00E9529B" w:rsidRDefault="00041A8D" w:rsidP="007022A1">
      <w:pPr>
        <w:pStyle w:val="NormalWeb"/>
        <w:tabs>
          <w:tab w:val="left" w:pos="1050"/>
        </w:tabs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873ED">
        <w:rPr>
          <w:rFonts w:ascii="Calibri" w:hAnsi="Calibri"/>
        </w:rPr>
        <w:t xml:space="preserve"> </w:t>
      </w:r>
      <w:r w:rsidRPr="007022A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</w:t>
      </w:r>
      <w:r w:rsidR="000F5996" w:rsidRPr="007022A1">
        <w:rPr>
          <w:rFonts w:ascii="Calibri" w:hAnsi="Calibri"/>
          <w:sz w:val="20"/>
          <w:szCs w:val="20"/>
        </w:rPr>
        <w:t>*</w:t>
      </w:r>
      <w:r w:rsidR="000F5996">
        <w:rPr>
          <w:rFonts w:ascii="Calibri" w:hAnsi="Calibri"/>
          <w:sz w:val="20"/>
          <w:szCs w:val="20"/>
        </w:rPr>
        <w:t xml:space="preserve">The </w:t>
      </w:r>
      <w:r w:rsidR="000F5996" w:rsidRPr="007022A1">
        <w:rPr>
          <w:rFonts w:ascii="Calibri" w:hAnsi="Calibri"/>
          <w:sz w:val="20"/>
          <w:szCs w:val="20"/>
        </w:rPr>
        <w:t>E</w:t>
      </w:r>
      <w:r w:rsidR="000F5996">
        <w:rPr>
          <w:rFonts w:ascii="Calibri" w:hAnsi="Calibri"/>
          <w:sz w:val="20"/>
          <w:szCs w:val="20"/>
        </w:rPr>
        <w:t xml:space="preserve"> in each allele name </w:t>
      </w:r>
      <w:r w:rsidR="000F5996" w:rsidRPr="007022A1">
        <w:rPr>
          <w:rFonts w:ascii="Calibri" w:hAnsi="Calibri"/>
          <w:sz w:val="20"/>
          <w:szCs w:val="20"/>
        </w:rPr>
        <w:t>stands for enzyme.</w:t>
      </w:r>
    </w:p>
    <w:p w14:paraId="7B44D459" w14:textId="5D922089" w:rsidR="007022A1" w:rsidRPr="00E9529B" w:rsidRDefault="007022A1" w:rsidP="007022A1">
      <w:pPr>
        <w:pStyle w:val="NormalWeb"/>
        <w:tabs>
          <w:tab w:val="left" w:pos="1050"/>
        </w:tabs>
        <w:spacing w:before="0" w:beforeAutospacing="0" w:after="0" w:afterAutospacing="0"/>
        <w:rPr>
          <w:rFonts w:ascii="Calibri" w:hAnsi="Calibri"/>
          <w:sz w:val="8"/>
          <w:szCs w:val="8"/>
        </w:rPr>
      </w:pPr>
    </w:p>
    <w:p w14:paraId="4FED375D" w14:textId="77777777" w:rsidR="00D45AE7" w:rsidRDefault="00D45AE7" w:rsidP="00D45AE7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0" w:name="_Hlk106253346"/>
      <w:r>
        <w:rPr>
          <w:rFonts w:ascii="Calibri" w:hAnsi="Calibri"/>
          <w:b/>
        </w:rPr>
        <w:t>2</w:t>
      </w:r>
      <w:r w:rsidRPr="00872FA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Genes only give the instructions for making proteins. So, how do different alleles of the blood type gene result in different </w:t>
      </w:r>
      <w:r w:rsidRPr="00F54A4A">
        <w:rPr>
          <w:rFonts w:ascii="Calibri" w:hAnsi="Calibri"/>
        </w:rPr>
        <w:t xml:space="preserve">carbohydrates </w:t>
      </w:r>
      <w:r>
        <w:rPr>
          <w:rFonts w:ascii="Calibri" w:hAnsi="Calibri"/>
        </w:rPr>
        <w:t>on the surface of red blood cells?</w:t>
      </w:r>
    </w:p>
    <w:bookmarkEnd w:id="20"/>
    <w:p w14:paraId="1C8BA957" w14:textId="77777777" w:rsidR="00916B30" w:rsidRDefault="00916B30" w:rsidP="00916B3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4EC3663" w14:textId="77777777" w:rsidR="00916B30" w:rsidRDefault="00916B30" w:rsidP="00916B3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5AC991D" w14:textId="2B85F287" w:rsidR="00540079" w:rsidRPr="00A34AFC" w:rsidRDefault="00540079" w:rsidP="00540079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4AFC">
        <w:rPr>
          <w:rFonts w:ascii="Calibri" w:hAnsi="Calibri"/>
        </w:rPr>
        <w:t>Each person has two copies of th</w:t>
      </w:r>
      <w:r w:rsidR="003E1842" w:rsidRPr="00A34AFC">
        <w:rPr>
          <w:rFonts w:ascii="Calibri" w:hAnsi="Calibri"/>
        </w:rPr>
        <w:t>e blood type</w:t>
      </w:r>
      <w:r w:rsidRPr="00A34AFC">
        <w:rPr>
          <w:rFonts w:ascii="Calibri" w:hAnsi="Calibri"/>
        </w:rPr>
        <w:t xml:space="preserve"> gene, one inherited from his/her mother and the other inherited from his/her father. </w:t>
      </w:r>
      <w:r w:rsidR="00D20885">
        <w:rPr>
          <w:rFonts w:ascii="Calibri" w:hAnsi="Calibri"/>
        </w:rPr>
        <w:t xml:space="preserve">This table shows some of the </w:t>
      </w:r>
      <w:r w:rsidR="00AF461A">
        <w:rPr>
          <w:rFonts w:ascii="Calibri" w:hAnsi="Calibri"/>
        </w:rPr>
        <w:t xml:space="preserve">possible </w:t>
      </w:r>
      <w:r w:rsidR="00D20885">
        <w:rPr>
          <w:rFonts w:ascii="Calibri" w:hAnsi="Calibri"/>
        </w:rPr>
        <w:t xml:space="preserve">genotypes and </w:t>
      </w:r>
      <w:r w:rsidR="000E645B">
        <w:rPr>
          <w:rFonts w:ascii="Calibri" w:hAnsi="Calibri"/>
        </w:rPr>
        <w:t>the effects of each genotype</w:t>
      </w:r>
      <w:r w:rsidR="00D20885">
        <w:rPr>
          <w:rFonts w:ascii="Calibri" w:hAnsi="Calibri"/>
        </w:rPr>
        <w:t>.</w:t>
      </w:r>
    </w:p>
    <w:p w14:paraId="397ABF6F" w14:textId="77777777" w:rsidR="00540079" w:rsidRPr="008A7CE9" w:rsidRDefault="00540079" w:rsidP="00540079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602"/>
        <w:gridCol w:w="851"/>
      </w:tblGrid>
      <w:tr w:rsidR="00540079" w:rsidRPr="00A018A6" w14:paraId="512F86F5" w14:textId="77777777" w:rsidTr="00A018A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0ECD42" w14:textId="77777777" w:rsidR="00540079" w:rsidRPr="00A018A6" w:rsidRDefault="00540079" w:rsidP="00A018A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>Genotype</w:t>
            </w:r>
          </w:p>
        </w:tc>
        <w:tc>
          <w:tcPr>
            <w:tcW w:w="8928" w:type="dxa"/>
            <w:vAlign w:val="center"/>
          </w:tcPr>
          <w:p w14:paraId="13E51ED7" w14:textId="4DC56968" w:rsidR="00540079" w:rsidRPr="00A018A6" w:rsidRDefault="00A30D0C" w:rsidP="00A018A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Cells of a person with this genotype </w:t>
            </w:r>
            <w:r w:rsidRPr="009F79AD">
              <w:rPr>
                <w:rFonts w:ascii="Calibri" w:hAnsi="Calibri"/>
                <w:b/>
              </w:rPr>
              <w:t>make: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DCEAFB" w14:textId="77777777" w:rsidR="00540079" w:rsidRPr="00A018A6" w:rsidRDefault="00540079" w:rsidP="00A01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>Blood Type</w:t>
            </w:r>
          </w:p>
        </w:tc>
      </w:tr>
      <w:tr w:rsidR="00540079" w:rsidRPr="000F73B0" w14:paraId="0664013C" w14:textId="77777777" w:rsidTr="00A018A6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5954CC" w14:textId="670361D9" w:rsidR="00540079" w:rsidRPr="00D168D5" w:rsidRDefault="00905981" w:rsidP="00EE2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E22ECD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E22ECD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8928" w:type="dxa"/>
            <w:vAlign w:val="center"/>
          </w:tcPr>
          <w:p w14:paraId="2916F040" w14:textId="77777777" w:rsidR="00540079" w:rsidRPr="00A018A6" w:rsidRDefault="00540079" w:rsidP="00EE28A6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018A6">
              <w:rPr>
                <w:rFonts w:ascii="Calibri" w:hAnsi="Calibri"/>
              </w:rPr>
              <w:t xml:space="preserve">     the version of the enzyme that </w:t>
            </w:r>
            <w:r w:rsidRPr="00FE347A">
              <w:rPr>
                <w:rFonts w:ascii="Calibri" w:hAnsi="Calibri"/>
                <w:u w:val="single"/>
              </w:rPr>
              <w:t>puts type A</w:t>
            </w:r>
            <w:r w:rsidRPr="00A018A6">
              <w:rPr>
                <w:rFonts w:ascii="Calibri" w:hAnsi="Calibri"/>
              </w:rPr>
              <w:t xml:space="preserve"> carbohydrate molecules on the surface of red blood cells.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00B8E6E" w14:textId="4C426AD6" w:rsidR="00540079" w:rsidRPr="004A4845" w:rsidRDefault="0072687D" w:rsidP="00EE2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510D">
              <w:rPr>
                <w:rFonts w:ascii="Calibri" w:hAnsi="Calibri"/>
                <w:b/>
                <w:sz w:val="28"/>
                <w:szCs w:val="28"/>
              </w:rPr>
              <w:t>A</w:t>
            </w:r>
          </w:p>
        </w:tc>
      </w:tr>
      <w:tr w:rsidR="00540079" w:rsidRPr="000F73B0" w14:paraId="0EE437CD" w14:textId="77777777" w:rsidTr="00A018A6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90043B" w14:textId="017CCFAD" w:rsidR="00540079" w:rsidRPr="00D168D5" w:rsidRDefault="006C2393" w:rsidP="00EE2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6C2393">
              <w:rPr>
                <w:rFonts w:ascii="Calibri" w:hAnsi="Calibri"/>
                <w:b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8928" w:type="dxa"/>
            <w:vAlign w:val="center"/>
          </w:tcPr>
          <w:p w14:paraId="40FF366E" w14:textId="1DD65BDC" w:rsidR="00540079" w:rsidRPr="00A018A6" w:rsidRDefault="00540079" w:rsidP="00EE28A6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018A6">
              <w:rPr>
                <w:rFonts w:ascii="Calibri" w:hAnsi="Calibri"/>
              </w:rPr>
              <w:t xml:space="preserve">     the </w:t>
            </w:r>
            <w:r w:rsidRPr="00FE347A">
              <w:rPr>
                <w:rFonts w:ascii="Calibri" w:hAnsi="Calibri"/>
                <w:u w:val="single"/>
              </w:rPr>
              <w:t>inactive</w:t>
            </w:r>
            <w:r w:rsidRPr="00A018A6">
              <w:rPr>
                <w:rFonts w:ascii="Calibri" w:hAnsi="Calibri"/>
              </w:rPr>
              <w:t xml:space="preserve"> protein that</w:t>
            </w:r>
            <w:r w:rsidR="00020BD2">
              <w:rPr>
                <w:rFonts w:ascii="Calibri" w:hAnsi="Calibri"/>
              </w:rPr>
              <w:t xml:space="preserve"> does </w:t>
            </w:r>
            <w:r w:rsidR="00020BD2" w:rsidRPr="00020BD2">
              <w:rPr>
                <w:rFonts w:ascii="Calibri" w:hAnsi="Calibri"/>
                <w:i/>
                <w:iCs/>
              </w:rPr>
              <w:t xml:space="preserve">not </w:t>
            </w:r>
            <w:r w:rsidRPr="00A018A6">
              <w:rPr>
                <w:rFonts w:ascii="Calibri" w:hAnsi="Calibri"/>
              </w:rPr>
              <w:t>put either type A or type B carbohydrate molecules on the surface of red blood cells.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D8027D" w14:textId="254383FE" w:rsidR="00540079" w:rsidRPr="0072687D" w:rsidRDefault="0072687D" w:rsidP="00EE2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1B510D">
              <w:rPr>
                <w:rFonts w:ascii="Calibri" w:hAnsi="Calibri"/>
                <w:b/>
                <w:sz w:val="28"/>
                <w:szCs w:val="28"/>
              </w:rPr>
              <w:t>O</w:t>
            </w:r>
          </w:p>
        </w:tc>
      </w:tr>
      <w:tr w:rsidR="00540079" w:rsidRPr="000F73B0" w14:paraId="11F46F75" w14:textId="77777777" w:rsidTr="00A018A6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3D6466" w14:textId="517942F6" w:rsidR="00540079" w:rsidRPr="00D168D5" w:rsidRDefault="00905981" w:rsidP="00EE2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E22ECD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8928" w:type="dxa"/>
            <w:vAlign w:val="center"/>
          </w:tcPr>
          <w:p w14:paraId="22418E59" w14:textId="77777777" w:rsidR="00540079" w:rsidRPr="00A018A6" w:rsidRDefault="00540079" w:rsidP="00EE28A6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018A6">
              <w:rPr>
                <w:rFonts w:ascii="Calibri" w:hAnsi="Calibri"/>
              </w:rPr>
              <w:t xml:space="preserve">     </w:t>
            </w:r>
            <w:r w:rsidRPr="00FE347A">
              <w:rPr>
                <w:rFonts w:ascii="Calibri" w:hAnsi="Calibri"/>
                <w:u w:val="single"/>
              </w:rPr>
              <w:t>both</w:t>
            </w:r>
            <w:r w:rsidRPr="00A018A6">
              <w:rPr>
                <w:rFonts w:ascii="Calibri" w:hAnsi="Calibri"/>
              </w:rPr>
              <w:t xml:space="preserve"> the version of the enzyme that puts type A carbohydrate molecules on the surface of red blood cells and the inactive protein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7FEB862" w14:textId="77777777" w:rsidR="00540079" w:rsidRPr="00D168D5" w:rsidRDefault="00540079" w:rsidP="00EE28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B510D">
              <w:rPr>
                <w:rFonts w:ascii="Calibri" w:hAnsi="Calibri"/>
                <w:b/>
                <w:sz w:val="28"/>
                <w:szCs w:val="28"/>
              </w:rPr>
              <w:t>A</w:t>
            </w:r>
          </w:p>
        </w:tc>
      </w:tr>
    </w:tbl>
    <w:p w14:paraId="69648589" w14:textId="77777777" w:rsidR="00540079" w:rsidRPr="00ED52B0" w:rsidRDefault="00540079" w:rsidP="00540079">
      <w:pPr>
        <w:pStyle w:val="NormalWeb"/>
        <w:spacing w:before="0" w:beforeAutospacing="0" w:after="0" w:afterAutospacing="0"/>
        <w:rPr>
          <w:rFonts w:ascii="Calibri" w:hAnsi="Calibri"/>
          <w:b/>
          <w:sz w:val="14"/>
          <w:szCs w:val="14"/>
        </w:rPr>
      </w:pPr>
    </w:p>
    <w:p w14:paraId="6E906359" w14:textId="49F766BE" w:rsidR="008A7B86" w:rsidRDefault="00E22ECD" w:rsidP="00540079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r w:rsidRPr="00E22ECD">
        <w:rPr>
          <w:rFonts w:ascii="Calibri" w:hAnsi="Calibri"/>
          <w:b/>
        </w:rPr>
        <w:t>3</w:t>
      </w:r>
      <w:r w:rsidR="008A7B86"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. </w:t>
      </w:r>
      <w:bookmarkStart w:id="21" w:name="_Hlk100638392"/>
      <w:r w:rsidR="00540079" w:rsidRPr="00A018A6">
        <w:rPr>
          <w:rFonts w:ascii="Calibri" w:hAnsi="Calibri"/>
        </w:rPr>
        <w:t xml:space="preserve">In a person with the </w:t>
      </w:r>
      <w:proofErr w:type="spellStart"/>
      <w:r w:rsidR="006C2393" w:rsidRPr="006C2393">
        <w:rPr>
          <w:rFonts w:ascii="Calibri" w:hAnsi="Calibri"/>
          <w:b/>
        </w:rPr>
        <w:t>E</w:t>
      </w:r>
      <w:r w:rsidR="00540079" w:rsidRPr="006C2393">
        <w:rPr>
          <w:rFonts w:ascii="Calibri" w:hAnsi="Calibri"/>
          <w:b/>
          <w:vertAlign w:val="superscript"/>
        </w:rPr>
        <w:t>A</w:t>
      </w:r>
      <w:r w:rsidR="006C2393" w:rsidRPr="006C2393">
        <w:rPr>
          <w:rFonts w:ascii="Calibri" w:hAnsi="Calibri"/>
          <w:b/>
        </w:rPr>
        <w:t>e</w:t>
      </w:r>
      <w:proofErr w:type="spellEnd"/>
      <w:r w:rsidR="00540079" w:rsidRPr="006C2393">
        <w:rPr>
          <w:rFonts w:ascii="Calibri" w:hAnsi="Calibri"/>
        </w:rPr>
        <w:t xml:space="preserve"> </w:t>
      </w:r>
      <w:r w:rsidR="00540079" w:rsidRPr="00A018A6">
        <w:rPr>
          <w:rFonts w:ascii="Calibri" w:hAnsi="Calibri"/>
        </w:rPr>
        <w:t>genotype, which allele is dominant</w:t>
      </w:r>
      <w:r w:rsidR="008A7B86">
        <w:rPr>
          <w:rFonts w:ascii="Calibri" w:hAnsi="Calibri"/>
        </w:rPr>
        <w:t>?</w:t>
      </w:r>
      <w:r w:rsidR="00540079" w:rsidRPr="00A018A6">
        <w:rPr>
          <w:rFonts w:ascii="Calibri" w:hAnsi="Calibri"/>
        </w:rPr>
        <w:t xml:space="preserve"> </w:t>
      </w:r>
      <w:r w:rsidR="008A7B86">
        <w:rPr>
          <w:rFonts w:ascii="Calibri" w:hAnsi="Calibri"/>
        </w:rPr>
        <w:t xml:space="preserve"> </w:t>
      </w:r>
      <w:r w:rsidR="006C2393">
        <w:rPr>
          <w:rFonts w:ascii="Calibri" w:hAnsi="Calibri"/>
          <w:b/>
        </w:rPr>
        <w:t>E</w:t>
      </w:r>
      <w:r w:rsidR="00540079" w:rsidRPr="00A018A6">
        <w:rPr>
          <w:rFonts w:ascii="Calibri" w:hAnsi="Calibri"/>
          <w:b/>
          <w:vertAlign w:val="superscript"/>
        </w:rPr>
        <w:t>A</w:t>
      </w:r>
      <w:r w:rsidR="00540079" w:rsidRPr="00A018A6">
        <w:rPr>
          <w:rFonts w:ascii="Calibri" w:hAnsi="Calibri"/>
        </w:rPr>
        <w:t xml:space="preserve"> </w:t>
      </w:r>
      <w:r w:rsidR="008A7B86">
        <w:rPr>
          <w:rFonts w:ascii="Calibri" w:hAnsi="Calibri"/>
        </w:rPr>
        <w:t xml:space="preserve">___ </w:t>
      </w:r>
      <w:r w:rsidR="00540079" w:rsidRPr="00A018A6">
        <w:rPr>
          <w:rFonts w:ascii="Calibri" w:hAnsi="Calibri"/>
        </w:rPr>
        <w:t xml:space="preserve">or </w:t>
      </w:r>
      <w:r w:rsidR="006C2393" w:rsidRPr="006C2393">
        <w:rPr>
          <w:rFonts w:ascii="Calibri" w:hAnsi="Calibri"/>
          <w:b/>
        </w:rPr>
        <w:t>e</w:t>
      </w:r>
      <w:r w:rsidR="008A7B86">
        <w:rPr>
          <w:rFonts w:ascii="Calibri" w:hAnsi="Calibri"/>
          <w:b/>
        </w:rPr>
        <w:t xml:space="preserve"> </w:t>
      </w:r>
      <w:r w:rsidR="008A7B86" w:rsidRPr="008A7B86">
        <w:rPr>
          <w:rFonts w:ascii="Calibri" w:hAnsi="Calibri"/>
          <w:bCs/>
        </w:rPr>
        <w:t>___</w:t>
      </w:r>
      <w:r w:rsidR="00540079" w:rsidRPr="008A7B86">
        <w:rPr>
          <w:rFonts w:ascii="Calibri" w:hAnsi="Calibri"/>
          <w:bCs/>
        </w:rPr>
        <w:t xml:space="preserve">  </w:t>
      </w:r>
    </w:p>
    <w:p w14:paraId="5063D526" w14:textId="2CF3FD93" w:rsidR="00540079" w:rsidRPr="000F73B0" w:rsidRDefault="008A7B86" w:rsidP="00540079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8A7B86">
        <w:rPr>
          <w:rFonts w:ascii="Calibri" w:hAnsi="Calibri"/>
          <w:b/>
        </w:rPr>
        <w:t xml:space="preserve">3b. </w:t>
      </w:r>
      <w:r w:rsidR="00540079" w:rsidRPr="00A018A6">
        <w:rPr>
          <w:rFonts w:ascii="Calibri" w:hAnsi="Calibri"/>
        </w:rPr>
        <w:t>Explain your reasoning.</w:t>
      </w:r>
      <w:r w:rsidR="00787A4E" w:rsidRPr="00787A4E">
        <w:rPr>
          <w:rFonts w:ascii="Calibri" w:hAnsi="Calibri"/>
        </w:rPr>
        <w:t xml:space="preserve"> </w:t>
      </w:r>
      <w:r w:rsidR="00787A4E">
        <w:rPr>
          <w:rFonts w:ascii="Calibri" w:hAnsi="Calibri"/>
        </w:rPr>
        <w:t>Include a definition of a dominant allele in your answer.</w:t>
      </w:r>
    </w:p>
    <w:bookmarkEnd w:id="21"/>
    <w:p w14:paraId="52D1A830" w14:textId="77777777" w:rsidR="00787A4E" w:rsidRDefault="00787A4E" w:rsidP="00840C9D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14:paraId="6AB03234" w14:textId="1FDF411D" w:rsidR="00E22ECD" w:rsidRDefault="00E22ECD" w:rsidP="00840C9D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14:paraId="00F57B74" w14:textId="7B864FCC" w:rsidR="0072687D" w:rsidRDefault="0072687D" w:rsidP="00840C9D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14:paraId="30B255B4" w14:textId="77777777" w:rsidR="0072687D" w:rsidRPr="00D1277A" w:rsidRDefault="0072687D" w:rsidP="00840C9D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345EAA94" w14:textId="4990F165" w:rsidR="00C4469E" w:rsidRPr="00A018A6" w:rsidRDefault="00ED52B0" w:rsidP="0015725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51411E" w:rsidRPr="00A018A6">
        <w:rPr>
          <w:rFonts w:ascii="Calibri" w:hAnsi="Calibri"/>
          <w:b/>
        </w:rPr>
        <w:t xml:space="preserve">. </w:t>
      </w:r>
      <w:bookmarkStart w:id="22" w:name="_Hlk100648218"/>
      <w:r w:rsidR="00840C9D" w:rsidRPr="00A018A6">
        <w:rPr>
          <w:rFonts w:ascii="Calibri" w:hAnsi="Calibri"/>
        </w:rPr>
        <w:t>For</w:t>
      </w:r>
      <w:r w:rsidR="008A7B86">
        <w:rPr>
          <w:rFonts w:ascii="Calibri" w:hAnsi="Calibri"/>
        </w:rPr>
        <w:t xml:space="preserve"> each genotype</w:t>
      </w:r>
      <w:r w:rsidR="00C0055B">
        <w:rPr>
          <w:rFonts w:ascii="Calibri" w:hAnsi="Calibri"/>
        </w:rPr>
        <w:t xml:space="preserve"> in the table </w:t>
      </w:r>
      <w:r w:rsidR="008D2B07" w:rsidRPr="00A018A6">
        <w:rPr>
          <w:rFonts w:ascii="Calibri" w:hAnsi="Calibri"/>
        </w:rPr>
        <w:t>below</w:t>
      </w:r>
      <w:r w:rsidR="00BB289D" w:rsidRPr="00A018A6">
        <w:rPr>
          <w:rFonts w:ascii="Calibri" w:hAnsi="Calibri"/>
        </w:rPr>
        <w:t>,</w:t>
      </w:r>
      <w:r w:rsidR="008A7B86">
        <w:rPr>
          <w:rFonts w:ascii="Calibri" w:hAnsi="Calibri"/>
        </w:rPr>
        <w:t xml:space="preserve"> indicate whether the person’s cells would make each type</w:t>
      </w:r>
      <w:r w:rsidR="00BB289D" w:rsidRPr="00A018A6">
        <w:rPr>
          <w:rFonts w:ascii="Calibri" w:hAnsi="Calibri"/>
        </w:rPr>
        <w:t xml:space="preserve"> of enzyme </w:t>
      </w:r>
      <w:r w:rsidR="00D1277A">
        <w:rPr>
          <w:rFonts w:ascii="Calibri" w:hAnsi="Calibri"/>
        </w:rPr>
        <w:t xml:space="preserve">and which </w:t>
      </w:r>
      <w:r w:rsidR="00BB289D" w:rsidRPr="00A018A6">
        <w:rPr>
          <w:rFonts w:ascii="Calibri" w:hAnsi="Calibri"/>
        </w:rPr>
        <w:t>blood type would</w:t>
      </w:r>
      <w:r w:rsidR="00D1277A">
        <w:rPr>
          <w:rFonts w:ascii="Calibri" w:hAnsi="Calibri"/>
        </w:rPr>
        <w:t xml:space="preserve"> result.</w:t>
      </w:r>
      <w:bookmarkEnd w:id="22"/>
    </w:p>
    <w:p w14:paraId="2EC2ADF5" w14:textId="77777777" w:rsidR="00D61342" w:rsidRPr="00EC4290" w:rsidRDefault="00D61342" w:rsidP="00157251">
      <w:pPr>
        <w:pStyle w:val="NormalWeb"/>
        <w:spacing w:before="0" w:beforeAutospacing="0" w:after="0" w:afterAutospacing="0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089"/>
        <w:gridCol w:w="1066"/>
      </w:tblGrid>
      <w:tr w:rsidR="005169D2" w:rsidRPr="00EC4290" w14:paraId="2781D415" w14:textId="77777777" w:rsidTr="001B51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9860B3" w14:textId="77777777" w:rsidR="005169D2" w:rsidRPr="00A018A6" w:rsidRDefault="005169D2" w:rsidP="001B51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>Genotype</w:t>
            </w:r>
          </w:p>
        </w:tc>
        <w:tc>
          <w:tcPr>
            <w:tcW w:w="0" w:type="auto"/>
          </w:tcPr>
          <w:p w14:paraId="59C2A4EB" w14:textId="2D913525" w:rsidR="005169D2" w:rsidRPr="00A018A6" w:rsidRDefault="00BB289D" w:rsidP="00FE7AF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>Will this person's cells</w:t>
            </w:r>
            <w:r w:rsidR="005169D2" w:rsidRPr="00A018A6">
              <w:rPr>
                <w:rFonts w:ascii="Calibri" w:hAnsi="Calibri"/>
                <w:b/>
              </w:rPr>
              <w:t xml:space="preserve"> </w:t>
            </w:r>
            <w:r w:rsidRPr="00A018A6">
              <w:rPr>
                <w:rFonts w:ascii="Calibri" w:hAnsi="Calibri"/>
                <w:b/>
              </w:rPr>
              <w:t xml:space="preserve">make </w:t>
            </w:r>
            <w:r w:rsidR="00EF6B1F" w:rsidRPr="00A018A6">
              <w:rPr>
                <w:rFonts w:ascii="Calibri" w:hAnsi="Calibri"/>
                <w:b/>
              </w:rPr>
              <w:t>the</w:t>
            </w:r>
            <w:r w:rsidR="00904357" w:rsidRPr="00A018A6">
              <w:rPr>
                <w:rFonts w:ascii="Calibri" w:hAnsi="Calibri"/>
                <w:b/>
              </w:rPr>
              <w:t xml:space="preserve"> version of the</w:t>
            </w:r>
            <w:r w:rsidR="00EF6B1F" w:rsidRPr="00A018A6">
              <w:rPr>
                <w:rFonts w:ascii="Calibri" w:hAnsi="Calibri"/>
                <w:b/>
              </w:rPr>
              <w:t xml:space="preserve"> enzyme</w:t>
            </w:r>
            <w:r w:rsidR="001557EA">
              <w:rPr>
                <w:rFonts w:ascii="Calibri" w:hAnsi="Calibri"/>
                <w:b/>
              </w:rPr>
              <w:t xml:space="preserve"> that puts this </w:t>
            </w:r>
            <w:r w:rsidR="00343007" w:rsidRPr="00A018A6">
              <w:rPr>
                <w:rFonts w:ascii="Calibri" w:hAnsi="Calibri"/>
                <w:b/>
              </w:rPr>
              <w:t>carbohydrate</w:t>
            </w:r>
            <w:r w:rsidRPr="00A018A6">
              <w:rPr>
                <w:rFonts w:ascii="Calibri" w:hAnsi="Calibri"/>
                <w:b/>
              </w:rPr>
              <w:t xml:space="preserve"> on the surface of </w:t>
            </w:r>
            <w:r w:rsidR="00AD6269" w:rsidRPr="00A018A6">
              <w:rPr>
                <w:rFonts w:ascii="Calibri" w:hAnsi="Calibri"/>
                <w:b/>
              </w:rPr>
              <w:t>his</w:t>
            </w:r>
            <w:r w:rsidR="00B93600" w:rsidRPr="00A018A6">
              <w:rPr>
                <w:rFonts w:ascii="Calibri" w:hAnsi="Calibri"/>
                <w:b/>
              </w:rPr>
              <w:t>/</w:t>
            </w:r>
            <w:r w:rsidR="00AD6269" w:rsidRPr="00A018A6">
              <w:rPr>
                <w:rFonts w:ascii="Calibri" w:hAnsi="Calibri"/>
                <w:b/>
              </w:rPr>
              <w:t>her</w:t>
            </w:r>
            <w:r w:rsidRPr="00A018A6">
              <w:rPr>
                <w:rFonts w:ascii="Calibri" w:hAnsi="Calibri"/>
                <w:b/>
              </w:rPr>
              <w:t xml:space="preserve"> red blood cells</w:t>
            </w:r>
            <w:r w:rsidR="005169D2" w:rsidRPr="00A018A6">
              <w:rPr>
                <w:rFonts w:ascii="Calibri" w:hAnsi="Calibri"/>
                <w:b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1B3DA8CF" w14:textId="77777777" w:rsidR="005169D2" w:rsidRPr="00A018A6" w:rsidRDefault="005169D2" w:rsidP="00525C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>Blood Type</w:t>
            </w:r>
          </w:p>
        </w:tc>
      </w:tr>
      <w:tr w:rsidR="005169D2" w:rsidRPr="00EC4290" w14:paraId="6EA21B81" w14:textId="77777777" w:rsidTr="00A22637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B1FD06" w14:textId="430FE50D" w:rsidR="005169D2" w:rsidRPr="00A018A6" w:rsidRDefault="006C2393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="005169D2" w:rsidRPr="00A018A6">
              <w:rPr>
                <w:rFonts w:ascii="Calibri" w:hAnsi="Calibri"/>
                <w:b/>
                <w:vertAlign w:val="superscript"/>
              </w:rPr>
              <w:t>B</w:t>
            </w:r>
            <w:r>
              <w:rPr>
                <w:rFonts w:ascii="Calibri" w:hAnsi="Calibri"/>
                <w:b/>
              </w:rPr>
              <w:t>E</w:t>
            </w:r>
            <w:r w:rsidR="005169D2" w:rsidRPr="00A018A6">
              <w:rPr>
                <w:rFonts w:ascii="Calibri" w:hAnsi="Calibri"/>
                <w:b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5944AF63" w14:textId="3B50FD7C" w:rsidR="005169D2" w:rsidRPr="00A018A6" w:rsidRDefault="006C2393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 </w:t>
            </w:r>
            <w:proofErr w:type="gramStart"/>
            <w:r w:rsidR="002628C1" w:rsidRPr="00A018A6">
              <w:rPr>
                <w:rFonts w:ascii="Calibri" w:hAnsi="Calibri"/>
              </w:rPr>
              <w:t xml:space="preserve">A </w:t>
            </w:r>
            <w:r w:rsidR="00344BD1" w:rsidRPr="00A018A6">
              <w:rPr>
                <w:rFonts w:ascii="Calibri" w:hAnsi="Calibri"/>
              </w:rPr>
              <w:t xml:space="preserve"> </w:t>
            </w:r>
            <w:r w:rsidR="002628C1" w:rsidRPr="00A018A6">
              <w:rPr>
                <w:rFonts w:ascii="Calibri" w:hAnsi="Calibri"/>
              </w:rPr>
              <w:t>yes</w:t>
            </w:r>
            <w:proofErr w:type="gramEnd"/>
            <w:r w:rsidR="002628C1" w:rsidRPr="00A018A6">
              <w:rPr>
                <w:rFonts w:ascii="Calibri" w:hAnsi="Calibri"/>
              </w:rPr>
              <w:t xml:space="preserve"> </w:t>
            </w:r>
            <w:r w:rsidR="009722EA">
              <w:rPr>
                <w:rFonts w:ascii="Calibri" w:hAnsi="Calibri"/>
              </w:rPr>
              <w:t>_</w:t>
            </w:r>
            <w:r w:rsidR="002628C1" w:rsidRPr="00A018A6">
              <w:rPr>
                <w:rFonts w:ascii="Calibri" w:hAnsi="Calibri"/>
              </w:rPr>
              <w:t>__</w:t>
            </w:r>
            <w:r w:rsidR="009722EA">
              <w:rPr>
                <w:rFonts w:ascii="Calibri" w:hAnsi="Calibri"/>
              </w:rPr>
              <w:t xml:space="preserve"> </w:t>
            </w:r>
            <w:r w:rsidR="002628C1" w:rsidRPr="00A018A6">
              <w:rPr>
                <w:rFonts w:ascii="Calibri" w:hAnsi="Calibri"/>
              </w:rPr>
              <w:t xml:space="preserve"> no</w:t>
            </w:r>
            <w:r w:rsidR="009722EA" w:rsidRPr="00A018A6">
              <w:rPr>
                <w:rFonts w:ascii="Calibri" w:hAnsi="Calibri"/>
              </w:rPr>
              <w:t xml:space="preserve"> _</w:t>
            </w:r>
            <w:r w:rsidR="009722EA">
              <w:rPr>
                <w:rFonts w:ascii="Calibri" w:hAnsi="Calibri"/>
              </w:rPr>
              <w:t>__</w:t>
            </w:r>
            <w:r w:rsidR="002628C1" w:rsidRPr="00A018A6">
              <w:rPr>
                <w:rFonts w:ascii="Calibri" w:hAnsi="Calibri"/>
              </w:rPr>
              <w:t xml:space="preserve">;             </w:t>
            </w:r>
            <w:r>
              <w:rPr>
                <w:rFonts w:ascii="Calibri" w:hAnsi="Calibri"/>
              </w:rPr>
              <w:t xml:space="preserve">type </w:t>
            </w:r>
            <w:r w:rsidR="002628C1" w:rsidRPr="00A018A6">
              <w:rPr>
                <w:rFonts w:ascii="Calibri" w:hAnsi="Calibri"/>
              </w:rPr>
              <w:t xml:space="preserve">B  </w:t>
            </w:r>
            <w:r w:rsidR="009722EA" w:rsidRPr="00A018A6">
              <w:rPr>
                <w:rFonts w:ascii="Calibri" w:hAnsi="Calibri"/>
              </w:rPr>
              <w:t xml:space="preserve">yes </w:t>
            </w:r>
            <w:r w:rsidR="009722EA">
              <w:rPr>
                <w:rFonts w:ascii="Calibri" w:hAnsi="Calibri"/>
              </w:rPr>
              <w:t>_</w:t>
            </w:r>
            <w:r w:rsidR="009722EA" w:rsidRPr="00A018A6">
              <w:rPr>
                <w:rFonts w:ascii="Calibri" w:hAnsi="Calibri"/>
              </w:rPr>
              <w:t>__</w:t>
            </w:r>
            <w:r w:rsidR="009722EA">
              <w:rPr>
                <w:rFonts w:ascii="Calibri" w:hAnsi="Calibri"/>
              </w:rPr>
              <w:t xml:space="preserve"> </w:t>
            </w:r>
            <w:r w:rsidR="009722EA" w:rsidRPr="00A018A6">
              <w:rPr>
                <w:rFonts w:ascii="Calibri" w:hAnsi="Calibri"/>
              </w:rPr>
              <w:t xml:space="preserve"> no _</w:t>
            </w:r>
            <w:r w:rsidR="009722EA">
              <w:rPr>
                <w:rFonts w:ascii="Calibri" w:hAnsi="Calibri"/>
              </w:rPr>
              <w:t>__</w:t>
            </w:r>
            <w:r w:rsidR="009722EA" w:rsidRPr="00A018A6">
              <w:rPr>
                <w:rFonts w:ascii="Calibri" w:hAnsi="Calibri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94B7F" w14:textId="77777777" w:rsidR="005169D2" w:rsidRPr="00A018A6" w:rsidRDefault="005169D2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  <w:tr w:rsidR="00840C9D" w:rsidRPr="00EC4290" w14:paraId="449ED0C1" w14:textId="77777777" w:rsidTr="00A22637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0611EE" w14:textId="4703A23B" w:rsidR="00840C9D" w:rsidRPr="00A018A6" w:rsidRDefault="00AD1EF4" w:rsidP="00AD1EF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 xml:space="preserve">      </w:t>
            </w:r>
            <w:proofErr w:type="spellStart"/>
            <w:r w:rsidR="006C2393">
              <w:rPr>
                <w:rFonts w:ascii="Calibri" w:hAnsi="Calibri"/>
                <w:b/>
              </w:rPr>
              <w:t>E</w:t>
            </w:r>
            <w:r w:rsidR="00840C9D" w:rsidRPr="00A018A6">
              <w:rPr>
                <w:rFonts w:ascii="Calibri" w:hAnsi="Calibri"/>
                <w:b/>
                <w:vertAlign w:val="superscript"/>
              </w:rPr>
              <w:t>B</w:t>
            </w:r>
            <w:r w:rsidR="006C2393">
              <w:rPr>
                <w:rFonts w:ascii="Calibri" w:hAnsi="Calibri"/>
                <w:b/>
              </w:rPr>
              <w:t>e</w:t>
            </w:r>
            <w:proofErr w:type="spellEnd"/>
          </w:p>
        </w:tc>
        <w:tc>
          <w:tcPr>
            <w:tcW w:w="0" w:type="auto"/>
            <w:vAlign w:val="center"/>
          </w:tcPr>
          <w:p w14:paraId="6FEAD138" w14:textId="59241F46" w:rsidR="00840C9D" w:rsidRPr="00A018A6" w:rsidRDefault="009722EA" w:rsidP="00C57B0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 </w:t>
            </w:r>
            <w:proofErr w:type="gramStart"/>
            <w:r w:rsidRPr="00A018A6">
              <w:rPr>
                <w:rFonts w:ascii="Calibri" w:hAnsi="Calibri"/>
              </w:rPr>
              <w:t>A  yes</w:t>
            </w:r>
            <w:proofErr w:type="gramEnd"/>
            <w:r w:rsidRPr="00A018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 xml:space="preserve">;             </w:t>
            </w:r>
            <w:r>
              <w:rPr>
                <w:rFonts w:ascii="Calibri" w:hAnsi="Calibri"/>
              </w:rPr>
              <w:t xml:space="preserve">type </w:t>
            </w:r>
            <w:r w:rsidRPr="00A018A6">
              <w:rPr>
                <w:rFonts w:ascii="Calibri" w:hAnsi="Calibri"/>
              </w:rPr>
              <w:t xml:space="preserve">B  yes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9318E" w14:textId="77777777" w:rsidR="00840C9D" w:rsidRPr="00A018A6" w:rsidRDefault="00840C9D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  <w:tr w:rsidR="00840C9D" w:rsidRPr="00EC4290" w14:paraId="1355AA91" w14:textId="77777777" w:rsidTr="00A22637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B507C" w14:textId="43D4E4D4" w:rsidR="00840C9D" w:rsidRPr="00A018A6" w:rsidRDefault="00AD1EF4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A018A6">
              <w:rPr>
                <w:rFonts w:ascii="Calibri" w:hAnsi="Calibri"/>
                <w:b/>
              </w:rPr>
              <w:t xml:space="preserve"> </w:t>
            </w:r>
            <w:r w:rsidR="006C2393">
              <w:rPr>
                <w:rFonts w:ascii="Calibri" w:hAnsi="Calibri"/>
                <w:b/>
              </w:rPr>
              <w:t>E</w:t>
            </w:r>
            <w:r w:rsidR="00840C9D" w:rsidRPr="00A018A6">
              <w:rPr>
                <w:rFonts w:ascii="Calibri" w:hAnsi="Calibri"/>
                <w:b/>
                <w:vertAlign w:val="superscript"/>
              </w:rPr>
              <w:t>A</w:t>
            </w:r>
            <w:r w:rsidR="006C2393" w:rsidRPr="006C2393">
              <w:rPr>
                <w:rFonts w:ascii="Calibri" w:hAnsi="Calibri"/>
                <w:b/>
              </w:rPr>
              <w:t>E</w:t>
            </w:r>
            <w:r w:rsidR="00840C9D" w:rsidRPr="006C2393">
              <w:rPr>
                <w:rFonts w:ascii="Calibri" w:hAnsi="Calibri"/>
                <w:b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7C0B6CC0" w14:textId="32819D53" w:rsidR="00840C9D" w:rsidRPr="00A018A6" w:rsidRDefault="009722EA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 </w:t>
            </w:r>
            <w:proofErr w:type="gramStart"/>
            <w:r w:rsidRPr="00A018A6">
              <w:rPr>
                <w:rFonts w:ascii="Calibri" w:hAnsi="Calibri"/>
              </w:rPr>
              <w:t>A  yes</w:t>
            </w:r>
            <w:proofErr w:type="gramEnd"/>
            <w:r w:rsidRPr="00A018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 xml:space="preserve">;             </w:t>
            </w:r>
            <w:r>
              <w:rPr>
                <w:rFonts w:ascii="Calibri" w:hAnsi="Calibri"/>
              </w:rPr>
              <w:t xml:space="preserve">type </w:t>
            </w:r>
            <w:r w:rsidRPr="00A018A6">
              <w:rPr>
                <w:rFonts w:ascii="Calibri" w:hAnsi="Calibri"/>
              </w:rPr>
              <w:t xml:space="preserve">B  yes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7FB6F" w14:textId="77777777" w:rsidR="00840C9D" w:rsidRPr="00A018A6" w:rsidRDefault="00AD1EF4" w:rsidP="00A22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A018A6">
              <w:rPr>
                <w:rFonts w:ascii="Calibri" w:hAnsi="Calibri"/>
                <w:b/>
              </w:rPr>
              <w:t>AB</w:t>
            </w:r>
          </w:p>
        </w:tc>
      </w:tr>
    </w:tbl>
    <w:p w14:paraId="587D3CF7" w14:textId="77777777" w:rsidR="00840C9D" w:rsidRPr="00D1277A" w:rsidRDefault="00840C9D" w:rsidP="006F0B89">
      <w:pPr>
        <w:pStyle w:val="NormalWeb"/>
        <w:spacing w:before="0" w:beforeAutospacing="0" w:after="0" w:afterAutospacing="0"/>
        <w:rPr>
          <w:rFonts w:ascii="Calibri" w:hAnsi="Calibri"/>
          <w:b/>
          <w:sz w:val="14"/>
          <w:szCs w:val="14"/>
        </w:rPr>
      </w:pPr>
    </w:p>
    <w:p w14:paraId="6E8C6EF5" w14:textId="77777777" w:rsidR="00FE347A" w:rsidRPr="00084FA9" w:rsidRDefault="00FE347A" w:rsidP="00FE347A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3" w:name="_Hlk153423399"/>
      <w:r w:rsidRPr="00084FA9">
        <w:rPr>
          <w:rFonts w:ascii="Calibri" w:hAnsi="Calibri"/>
          <w:b/>
        </w:rPr>
        <w:t>Codominance</w:t>
      </w:r>
      <w:r>
        <w:rPr>
          <w:rFonts w:ascii="Calibri" w:hAnsi="Calibri"/>
        </w:rPr>
        <w:t xml:space="preserve"> occurs when </w:t>
      </w:r>
      <w:r w:rsidRPr="00084FA9">
        <w:rPr>
          <w:rFonts w:ascii="Calibri" w:hAnsi="Calibri"/>
        </w:rPr>
        <w:t xml:space="preserve">two alleles of a gene each have a different observable effect on the phenotype of a heterozygous individual.  Thus, in codominance, both alleles are dominant.  </w:t>
      </w:r>
    </w:p>
    <w:bookmarkEnd w:id="23"/>
    <w:p w14:paraId="15CDE1CD" w14:textId="77777777" w:rsidR="006F0B89" w:rsidRPr="00D1277A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sz w:val="12"/>
          <w:szCs w:val="12"/>
        </w:rPr>
      </w:pPr>
    </w:p>
    <w:p w14:paraId="4156C5FF" w14:textId="1C89ABC9" w:rsidR="007425B1" w:rsidRDefault="00781EE1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4" w:name="_Hlk100638811"/>
      <w:r>
        <w:rPr>
          <w:rFonts w:ascii="Calibri" w:hAnsi="Calibri"/>
          <w:b/>
        </w:rPr>
        <w:t>5</w:t>
      </w:r>
      <w:r w:rsidR="007425B1">
        <w:rPr>
          <w:rFonts w:ascii="Calibri" w:hAnsi="Calibri"/>
          <w:b/>
        </w:rPr>
        <w:t>a</w:t>
      </w:r>
      <w:r w:rsidR="0051411E" w:rsidRPr="00A018A6">
        <w:rPr>
          <w:rFonts w:ascii="Calibri" w:hAnsi="Calibri"/>
          <w:b/>
        </w:rPr>
        <w:t>.</w:t>
      </w:r>
      <w:r w:rsidR="00D1277A">
        <w:rPr>
          <w:rFonts w:ascii="Calibri" w:hAnsi="Calibri"/>
        </w:rPr>
        <w:t xml:space="preserve"> In </w:t>
      </w:r>
      <w:r>
        <w:rPr>
          <w:rFonts w:ascii="Calibri" w:hAnsi="Calibri"/>
        </w:rPr>
        <w:t>the above table</w:t>
      </w:r>
      <w:r w:rsidR="00D1277A">
        <w:rPr>
          <w:rFonts w:ascii="Calibri" w:hAnsi="Calibri"/>
        </w:rPr>
        <w:t>, circle the</w:t>
      </w:r>
      <w:r>
        <w:rPr>
          <w:rFonts w:ascii="Calibri" w:hAnsi="Calibri"/>
        </w:rPr>
        <w:t xml:space="preserve"> </w:t>
      </w:r>
      <w:r w:rsidR="00840C9D" w:rsidRPr="00A018A6">
        <w:rPr>
          <w:rFonts w:ascii="Calibri" w:hAnsi="Calibri"/>
        </w:rPr>
        <w:t>blood type</w:t>
      </w:r>
      <w:r w:rsidR="006F0B89" w:rsidRPr="00A018A6">
        <w:rPr>
          <w:rFonts w:ascii="Calibri" w:hAnsi="Calibri"/>
        </w:rPr>
        <w:t xml:space="preserve"> that</w:t>
      </w:r>
      <w:r w:rsidR="00525CD4">
        <w:rPr>
          <w:rFonts w:ascii="Calibri" w:hAnsi="Calibri"/>
        </w:rPr>
        <w:t xml:space="preserve"> shows</w:t>
      </w:r>
      <w:r w:rsidR="00FE347A">
        <w:rPr>
          <w:rFonts w:ascii="Calibri" w:hAnsi="Calibri"/>
        </w:rPr>
        <w:t xml:space="preserve"> evidence of</w:t>
      </w:r>
      <w:r w:rsidR="00525CD4">
        <w:rPr>
          <w:rFonts w:ascii="Calibri" w:hAnsi="Calibri"/>
        </w:rPr>
        <w:t xml:space="preserve"> </w:t>
      </w:r>
      <w:r w:rsidR="006F0B89" w:rsidRPr="00A018A6">
        <w:rPr>
          <w:rFonts w:ascii="Calibri" w:hAnsi="Calibri"/>
        </w:rPr>
        <w:t>codominance</w:t>
      </w:r>
      <w:r w:rsidR="00D1277A">
        <w:rPr>
          <w:rFonts w:ascii="Calibri" w:hAnsi="Calibri"/>
        </w:rPr>
        <w:t>.</w:t>
      </w:r>
    </w:p>
    <w:p w14:paraId="165C370A" w14:textId="0706A565" w:rsidR="006F0B89" w:rsidRPr="00EC4290" w:rsidRDefault="007425B1" w:rsidP="006F0B89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7425B1">
        <w:rPr>
          <w:rFonts w:ascii="Calibri" w:hAnsi="Calibri"/>
          <w:b/>
        </w:rPr>
        <w:t xml:space="preserve">5b. </w:t>
      </w:r>
      <w:r w:rsidR="00D1277A">
        <w:rPr>
          <w:rFonts w:ascii="Calibri" w:hAnsi="Calibri"/>
        </w:rPr>
        <w:t>E</w:t>
      </w:r>
      <w:r w:rsidR="00D61342" w:rsidRPr="00A018A6">
        <w:rPr>
          <w:rFonts w:ascii="Calibri" w:hAnsi="Calibri"/>
        </w:rPr>
        <w:t xml:space="preserve">xplain your reasoning. </w:t>
      </w:r>
    </w:p>
    <w:bookmarkEnd w:id="24"/>
    <w:p w14:paraId="6AB82BA2" w14:textId="77777777" w:rsidR="00280945" w:rsidRPr="003873ED" w:rsidRDefault="00280945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409AB75" w14:textId="77777777" w:rsidR="00280945" w:rsidRPr="00E9529B" w:rsidRDefault="00280945" w:rsidP="006F0B89">
      <w:pPr>
        <w:pStyle w:val="NormalWeb"/>
        <w:spacing w:before="0" w:beforeAutospacing="0" w:after="0" w:afterAutospacing="0"/>
        <w:rPr>
          <w:rFonts w:ascii="Calibri" w:hAnsi="Calibri"/>
          <w:szCs w:val="16"/>
        </w:rPr>
      </w:pPr>
    </w:p>
    <w:p w14:paraId="4B7379AF" w14:textId="77777777" w:rsidR="00D92388" w:rsidRDefault="00D92388" w:rsidP="006F0B89">
      <w:pPr>
        <w:rPr>
          <w:rFonts w:ascii="Calibri" w:hAnsi="Calibri"/>
          <w:b/>
          <w:sz w:val="23"/>
          <w:szCs w:val="23"/>
        </w:rPr>
      </w:pPr>
    </w:p>
    <w:p w14:paraId="5AF2EB5D" w14:textId="30DA8D82" w:rsidR="00A34AFC" w:rsidRDefault="00A34AFC" w:rsidP="006F0B89">
      <w:pPr>
        <w:rPr>
          <w:rFonts w:ascii="Calibri" w:hAnsi="Calibri"/>
          <w:b/>
          <w:sz w:val="23"/>
          <w:szCs w:val="23"/>
        </w:rPr>
      </w:pPr>
    </w:p>
    <w:p w14:paraId="6E88B66A" w14:textId="77777777" w:rsidR="00ED52B0" w:rsidRDefault="006F0B89" w:rsidP="00ED52B0">
      <w:pPr>
        <w:rPr>
          <w:rFonts w:ascii="Calibri" w:hAnsi="Calibri"/>
          <w:b/>
        </w:rPr>
      </w:pPr>
      <w:r w:rsidRPr="00A018A6">
        <w:rPr>
          <w:rFonts w:ascii="Calibri" w:hAnsi="Calibri"/>
          <w:b/>
        </w:rPr>
        <w:t xml:space="preserve">Were the babies switched? </w:t>
      </w:r>
    </w:p>
    <w:p w14:paraId="3077D617" w14:textId="77777777" w:rsidR="007A25EB" w:rsidRPr="00C0055B" w:rsidRDefault="007A25EB" w:rsidP="007A25EB">
      <w:pPr>
        <w:pStyle w:val="NormalWeb"/>
        <w:spacing w:before="0" w:beforeAutospacing="0" w:after="0" w:afterAutospacing="0"/>
        <w:rPr>
          <w:rFonts w:ascii="Calibri" w:hAnsi="Calibri" w:cs="Arial"/>
          <w:sz w:val="8"/>
          <w:szCs w:val="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896"/>
      </w:tblGrid>
      <w:tr w:rsidR="00ED52B0" w:rsidRPr="0022311D" w14:paraId="218D356A" w14:textId="77777777" w:rsidTr="00CD6815">
        <w:trPr>
          <w:jc w:val="center"/>
        </w:trPr>
        <w:tc>
          <w:tcPr>
            <w:tcW w:w="0" w:type="auto"/>
            <w:shd w:val="clear" w:color="auto" w:fill="auto"/>
          </w:tcPr>
          <w:p w14:paraId="17B5B734" w14:textId="77777777" w:rsidR="00ED52B0" w:rsidRDefault="00ED52B0" w:rsidP="00CD681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3"/>
                <w:szCs w:val="23"/>
              </w:rPr>
            </w:pPr>
            <w:r w:rsidRPr="007A25EB">
              <w:rPr>
                <w:rFonts w:ascii="Calibri" w:hAnsi="Calibri" w:cs="Arial"/>
              </w:rPr>
              <w:t xml:space="preserve">This figure shows the blood types of the families </w:t>
            </w:r>
            <w:r w:rsidRPr="007A25EB">
              <w:rPr>
                <w:rFonts w:ascii="Calibri" w:hAnsi="Calibri" w:cs="Arial"/>
                <w:i/>
              </w:rPr>
              <w:t xml:space="preserve">if </w:t>
            </w:r>
            <w:r w:rsidRPr="007A25EB">
              <w:rPr>
                <w:rFonts w:ascii="Calibri" w:hAnsi="Calibri" w:cs="Arial"/>
              </w:rPr>
              <w:t xml:space="preserve">the hospital did </w:t>
            </w:r>
            <w:r w:rsidRPr="007A25EB">
              <w:rPr>
                <w:rFonts w:ascii="Calibri" w:hAnsi="Calibri" w:cs="Arial"/>
                <w:i/>
                <w:iCs/>
              </w:rPr>
              <w:t xml:space="preserve">not </w:t>
            </w:r>
            <w:r w:rsidRPr="007A25EB">
              <w:rPr>
                <w:rFonts w:ascii="Calibri" w:hAnsi="Calibri" w:cs="Arial"/>
              </w:rPr>
              <w:t>make a mistake.</w:t>
            </w:r>
          </w:p>
          <w:p w14:paraId="5001DDFD" w14:textId="7221DA04" w:rsidR="00ED52B0" w:rsidRPr="00ED52B0" w:rsidRDefault="00ED52B0" w:rsidP="00CD681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16"/>
                <w:szCs w:val="16"/>
              </w:rPr>
            </w:pPr>
          </w:p>
          <w:p w14:paraId="4C334F5F" w14:textId="6716251B" w:rsidR="00ED52B0" w:rsidRDefault="00AE6E5E" w:rsidP="00CD681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79A5BE4" wp14:editId="57C426EC">
                  <wp:extent cx="2800350" cy="1276350"/>
                  <wp:effectExtent l="0" t="0" r="0" b="0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13500" r="42147" b="19500"/>
                          <a:stretch/>
                        </pic:blipFill>
                        <pic:spPr bwMode="auto">
                          <a:xfrm>
                            <a:off x="0" y="0"/>
                            <a:ext cx="2800356" cy="127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AE16F0" w14:textId="31420129" w:rsidR="00ED52B0" w:rsidRPr="00ED52B0" w:rsidRDefault="00ED52B0" w:rsidP="00CD681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BB2E1D6" w14:textId="77777777" w:rsidR="00ED52B0" w:rsidRPr="00B1471A" w:rsidRDefault="00ED52B0" w:rsidP="00CD681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896" w:type="dxa"/>
            <w:shd w:val="clear" w:color="auto" w:fill="auto"/>
          </w:tcPr>
          <w:p w14:paraId="7BABE41E" w14:textId="77777777" w:rsidR="00ED52B0" w:rsidRDefault="00ED52B0" w:rsidP="00CD681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3"/>
                <w:szCs w:val="23"/>
              </w:rPr>
            </w:pPr>
            <w:r w:rsidRPr="007A25EB">
              <w:rPr>
                <w:rFonts w:ascii="Calibri" w:hAnsi="Calibri" w:cs="Arial"/>
              </w:rPr>
              <w:t xml:space="preserve">This figure shows the blood types of the families </w:t>
            </w:r>
            <w:r w:rsidRPr="007A25EB">
              <w:rPr>
                <w:rFonts w:ascii="Calibri" w:hAnsi="Calibri" w:cs="Arial"/>
                <w:i/>
                <w:iCs/>
              </w:rPr>
              <w:t xml:space="preserve">if </w:t>
            </w:r>
            <w:r w:rsidRPr="007A25EB">
              <w:rPr>
                <w:rFonts w:ascii="Calibri" w:hAnsi="Calibri" w:cs="Arial"/>
              </w:rPr>
              <w:t xml:space="preserve">the baby </w:t>
            </w:r>
            <w:r w:rsidRPr="007A25EB">
              <w:rPr>
                <w:rFonts w:ascii="Calibri" w:hAnsi="Calibri" w:cs="Arial"/>
                <w:i/>
              </w:rPr>
              <w:t xml:space="preserve">girls </w:t>
            </w:r>
            <w:r w:rsidRPr="007A25EB">
              <w:rPr>
                <w:rFonts w:ascii="Calibri" w:hAnsi="Calibri" w:cs="Arial"/>
              </w:rPr>
              <w:t xml:space="preserve">were accidentally </w:t>
            </w:r>
            <w:r w:rsidRPr="007A25EB">
              <w:rPr>
                <w:rFonts w:ascii="Calibri" w:hAnsi="Calibri" w:cs="Arial"/>
                <w:i/>
                <w:iCs/>
              </w:rPr>
              <w:t>switched</w:t>
            </w:r>
            <w:r w:rsidRPr="007A25EB">
              <w:rPr>
                <w:rFonts w:ascii="Calibri" w:hAnsi="Calibri" w:cs="Arial"/>
              </w:rPr>
              <w:t>.</w:t>
            </w:r>
          </w:p>
          <w:p w14:paraId="388E90E8" w14:textId="0C24D27E" w:rsidR="00ED52B0" w:rsidRPr="007A25EB" w:rsidRDefault="00ED52B0" w:rsidP="00CD681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8"/>
                <w:szCs w:val="8"/>
              </w:rPr>
            </w:pPr>
          </w:p>
          <w:p w14:paraId="5059D6AB" w14:textId="77777777" w:rsidR="00ED52B0" w:rsidRPr="00E35204" w:rsidRDefault="00ED52B0" w:rsidP="00CD681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noProof/>
                <w:sz w:val="23"/>
                <w:szCs w:val="23"/>
              </w:rPr>
              <w:drawing>
                <wp:inline distT="0" distB="0" distL="0" distR="0" wp14:anchorId="7E865DFC" wp14:editId="03D088EF">
                  <wp:extent cx="2800350" cy="1247775"/>
                  <wp:effectExtent l="0" t="0" r="0" b="9525"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8" t="14001" r="41987" b="20499"/>
                          <a:stretch/>
                        </pic:blipFill>
                        <pic:spPr bwMode="auto">
                          <a:xfrm>
                            <a:off x="0" y="0"/>
                            <a:ext cx="2800356" cy="1247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2C819" w14:textId="77777777" w:rsidR="00C0055B" w:rsidRPr="00995353" w:rsidRDefault="00C0055B" w:rsidP="00C0055B">
      <w:pPr>
        <w:pStyle w:val="NormalWeb"/>
        <w:spacing w:before="0" w:beforeAutospacing="0" w:after="0" w:afterAutospacing="0"/>
        <w:rPr>
          <w:rFonts w:ascii="Calibri" w:hAnsi="Calibri" w:cs="Arial"/>
          <w:sz w:val="8"/>
          <w:szCs w:val="20"/>
        </w:rPr>
      </w:pPr>
      <w:bookmarkStart w:id="25" w:name="_Hlk94154354"/>
    </w:p>
    <w:p w14:paraId="34D33ED3" w14:textId="2312B6F8" w:rsidR="00C0055B" w:rsidRDefault="00C0055B" w:rsidP="00C0055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A38E5">
        <w:rPr>
          <w:rFonts w:ascii="Calibri" w:hAnsi="Calibri"/>
          <w:b/>
        </w:rPr>
        <w:t>a</w:t>
      </w:r>
      <w:r w:rsidRPr="006A38E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Use the symbols, </w:t>
      </w:r>
      <w:r w:rsidRPr="0038336B">
        <w:rPr>
          <w:rFonts w:ascii="Calibri" w:hAnsi="Calibri"/>
          <w:b/>
        </w:rPr>
        <w:t>E</w:t>
      </w:r>
      <w:r w:rsidRPr="0038336B">
        <w:rPr>
          <w:rFonts w:ascii="Calibri" w:hAnsi="Calibri"/>
          <w:b/>
          <w:vertAlign w:val="superscript"/>
        </w:rPr>
        <w:t>A</w:t>
      </w:r>
      <w:r>
        <w:rPr>
          <w:rFonts w:ascii="Calibri" w:hAnsi="Calibri"/>
        </w:rPr>
        <w:t xml:space="preserve">, </w:t>
      </w:r>
      <w:r w:rsidRPr="0038336B">
        <w:rPr>
          <w:rFonts w:ascii="Calibri" w:hAnsi="Calibri"/>
          <w:b/>
        </w:rPr>
        <w:t>E</w:t>
      </w:r>
      <w:r w:rsidRPr="0038336B">
        <w:rPr>
          <w:rFonts w:ascii="Calibri" w:hAnsi="Calibri"/>
          <w:b/>
          <w:vertAlign w:val="superscript"/>
        </w:rPr>
        <w:t>B</w:t>
      </w:r>
      <w:r w:rsidR="009D490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and </w:t>
      </w:r>
      <w:r w:rsidRPr="0038336B">
        <w:rPr>
          <w:rFonts w:ascii="Calibri" w:hAnsi="Calibri"/>
          <w:b/>
        </w:rPr>
        <w:t>e</w:t>
      </w:r>
      <w:r>
        <w:rPr>
          <w:rFonts w:ascii="Calibri" w:hAnsi="Calibri"/>
        </w:rPr>
        <w:t xml:space="preserve"> to write </w:t>
      </w:r>
      <w:r w:rsidRPr="006A38E5">
        <w:rPr>
          <w:rFonts w:ascii="Calibri" w:hAnsi="Calibri"/>
        </w:rPr>
        <w:t>the possible genotypes for each parent and baby in the left</w:t>
      </w:r>
      <w:r>
        <w:rPr>
          <w:rFonts w:ascii="Calibri" w:hAnsi="Calibri"/>
        </w:rPr>
        <w:t>-hand</w:t>
      </w:r>
      <w:r w:rsidRPr="006A38E5">
        <w:rPr>
          <w:rFonts w:ascii="Calibri" w:hAnsi="Calibri"/>
        </w:rPr>
        <w:t xml:space="preserve"> box</w:t>
      </w:r>
      <w:r>
        <w:rPr>
          <w:rFonts w:ascii="Calibri" w:hAnsi="Calibri"/>
        </w:rPr>
        <w:t xml:space="preserve"> above</w:t>
      </w:r>
      <w:r w:rsidRPr="006A38E5">
        <w:rPr>
          <w:rFonts w:ascii="Calibri" w:hAnsi="Calibri"/>
        </w:rPr>
        <w:t>.</w:t>
      </w:r>
    </w:p>
    <w:p w14:paraId="0F56A54E" w14:textId="77777777" w:rsidR="007A4173" w:rsidRPr="007A4173" w:rsidRDefault="007A4173" w:rsidP="00DE5121">
      <w:pPr>
        <w:pStyle w:val="NormalWeb"/>
        <w:spacing w:before="0" w:beforeAutospacing="0" w:after="0" w:afterAutospacing="0"/>
        <w:rPr>
          <w:rFonts w:ascii="Calibri" w:hAnsi="Calibri" w:cs="Arial"/>
          <w:sz w:val="12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20"/>
      </w:tblGrid>
      <w:tr w:rsidR="00545DBD" w:rsidRPr="00C16F64" w14:paraId="404FFB3C" w14:textId="77777777" w:rsidTr="007A25EB">
        <w:trPr>
          <w:jc w:val="center"/>
        </w:trPr>
        <w:tc>
          <w:tcPr>
            <w:tcW w:w="4828" w:type="dxa"/>
            <w:shd w:val="clear" w:color="auto" w:fill="auto"/>
          </w:tcPr>
          <w:bookmarkEnd w:id="25"/>
          <w:p w14:paraId="239E8343" w14:textId="399079E2" w:rsidR="00545DBD" w:rsidRPr="006A38E5" w:rsidRDefault="00ED52B0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6</w:t>
            </w:r>
            <w:r w:rsidR="00545DBD" w:rsidRPr="006A38E5">
              <w:rPr>
                <w:rFonts w:ascii="Calibri" w:hAnsi="Calibri"/>
                <w:b/>
              </w:rPr>
              <w:t>b.</w:t>
            </w:r>
            <w:r w:rsidR="00545DBD" w:rsidRPr="006A38E5">
              <w:rPr>
                <w:rFonts w:ascii="Calibri" w:hAnsi="Calibri"/>
              </w:rPr>
              <w:t xml:space="preserve"> </w:t>
            </w:r>
            <w:r w:rsidR="00F176D8" w:rsidRPr="006A38E5">
              <w:rPr>
                <w:rFonts w:ascii="Calibri" w:hAnsi="Calibri"/>
              </w:rPr>
              <w:t>Draw a Punnett square for Michael and Danielle.</w:t>
            </w:r>
            <w:r w:rsidR="00F176D8">
              <w:rPr>
                <w:rFonts w:ascii="Calibri" w:hAnsi="Calibri"/>
              </w:rPr>
              <w:t xml:space="preserve"> Label the blood type for each</w:t>
            </w:r>
            <w:r w:rsidR="007A25EB">
              <w:rPr>
                <w:rFonts w:ascii="Calibri" w:hAnsi="Calibri"/>
              </w:rPr>
              <w:t xml:space="preserve"> potential</w:t>
            </w:r>
            <w:r w:rsidR="00F176D8">
              <w:rPr>
                <w:rFonts w:ascii="Calibri" w:hAnsi="Calibri"/>
              </w:rPr>
              <w:t xml:space="preserve"> offspring.</w:t>
            </w:r>
            <w:r w:rsidR="00F176D8" w:rsidRPr="006A38E5">
              <w:rPr>
                <w:rFonts w:ascii="Calibri" w:hAnsi="Calibri" w:cs="Arial"/>
              </w:rPr>
              <w:t xml:space="preserve"> </w:t>
            </w:r>
          </w:p>
          <w:p w14:paraId="131E6407" w14:textId="77777777" w:rsidR="00545DBD" w:rsidRPr="00746108" w:rsidRDefault="00545DBD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</w:p>
          <w:p w14:paraId="0FF02D59" w14:textId="77777777" w:rsidR="00545DBD" w:rsidRPr="00746108" w:rsidRDefault="00545DBD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</w:p>
          <w:p w14:paraId="0C0869C8" w14:textId="77777777" w:rsidR="00545DBD" w:rsidRPr="00746108" w:rsidRDefault="00545DBD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</w:p>
          <w:p w14:paraId="39CEC4D8" w14:textId="77777777" w:rsidR="00545DBD" w:rsidRPr="00746108" w:rsidRDefault="00545DBD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</w:p>
          <w:p w14:paraId="4C626C3B" w14:textId="77777777" w:rsidR="00545DBD" w:rsidRPr="00746108" w:rsidRDefault="00545DBD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</w:p>
          <w:p w14:paraId="2E87C0F1" w14:textId="77777777" w:rsidR="00545DBD" w:rsidRPr="00C16F64" w:rsidRDefault="00545DBD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2901ACD4" w14:textId="6491D6FD" w:rsidR="00545DBD" w:rsidRPr="00F176D8" w:rsidRDefault="00D9009F" w:rsidP="00C16F64">
            <w:pPr>
              <w:pStyle w:val="NormalWeb"/>
              <w:tabs>
                <w:tab w:val="num" w:pos="-2880"/>
              </w:tabs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="00545DBD" w:rsidRPr="006A38E5">
              <w:rPr>
                <w:rFonts w:ascii="Calibri" w:hAnsi="Calibri" w:cs="Arial"/>
                <w:b/>
              </w:rPr>
              <w:t>c.</w:t>
            </w:r>
            <w:r w:rsidR="00F176D8">
              <w:rPr>
                <w:rFonts w:ascii="Calibri" w:hAnsi="Calibri" w:cs="Arial"/>
                <w:b/>
              </w:rPr>
              <w:t xml:space="preserve"> </w:t>
            </w:r>
            <w:r w:rsidR="00F176D8" w:rsidRPr="006A38E5">
              <w:rPr>
                <w:rFonts w:ascii="Calibri" w:hAnsi="Calibri" w:cs="Arial"/>
              </w:rPr>
              <w:t>Draw a Punnett Square to show how Earnest and Denise could have a child with type O blood.</w:t>
            </w:r>
          </w:p>
        </w:tc>
      </w:tr>
    </w:tbl>
    <w:p w14:paraId="57660BCE" w14:textId="77777777" w:rsidR="005616B0" w:rsidRPr="00545DBD" w:rsidRDefault="005616B0" w:rsidP="00E93F2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p w14:paraId="5BD0BEA8" w14:textId="5C46FAA3" w:rsidR="00D9009F" w:rsidRDefault="00D9009F" w:rsidP="00E93F2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7a. </w:t>
      </w:r>
      <w:r>
        <w:rPr>
          <w:rFonts w:ascii="Calibri" w:hAnsi="Calibri" w:cs="Arial"/>
        </w:rPr>
        <w:t>Did the hospital make a mistake? Were the babies switched</w:t>
      </w:r>
      <w:r w:rsidR="00DE5121" w:rsidRPr="006A38E5">
        <w:rPr>
          <w:rFonts w:ascii="Calibri" w:hAnsi="Calibri" w:cs="Arial"/>
        </w:rPr>
        <w:t>?</w:t>
      </w:r>
      <w:r w:rsidR="00A84D2F" w:rsidRPr="006A38E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C56CBE">
        <w:rPr>
          <w:rFonts w:ascii="Calibri" w:hAnsi="Calibri" w:cs="Arial"/>
        </w:rPr>
        <w:t xml:space="preserve">yes </w:t>
      </w:r>
      <w:r>
        <w:rPr>
          <w:rFonts w:ascii="Calibri" w:hAnsi="Calibri" w:cs="Arial"/>
        </w:rPr>
        <w:t>___   no ___</w:t>
      </w:r>
    </w:p>
    <w:p w14:paraId="4E325E83" w14:textId="77777777" w:rsidR="00D9009F" w:rsidRPr="00746108" w:rsidRDefault="00D9009F" w:rsidP="00E93F2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  <w:b/>
          <w:sz w:val="12"/>
          <w:szCs w:val="12"/>
        </w:rPr>
      </w:pPr>
    </w:p>
    <w:p w14:paraId="00DFC3F8" w14:textId="708C374C" w:rsidR="00E93F27" w:rsidRPr="00EC4290" w:rsidRDefault="00D9009F" w:rsidP="00E93F2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b/>
        </w:rPr>
        <w:t xml:space="preserve">7b. </w:t>
      </w:r>
      <w:r w:rsidR="00A84D2F" w:rsidRPr="006A38E5">
        <w:rPr>
          <w:rFonts w:ascii="Calibri" w:hAnsi="Calibri" w:cs="Arial"/>
        </w:rPr>
        <w:t>How do you know?</w:t>
      </w:r>
      <w:r w:rsidR="00DE5121" w:rsidRPr="006A38E5">
        <w:rPr>
          <w:rFonts w:ascii="Calibri" w:hAnsi="Calibri" w:cs="Arial"/>
        </w:rPr>
        <w:t xml:space="preserve"> </w:t>
      </w:r>
    </w:p>
    <w:p w14:paraId="062D8862" w14:textId="77777777" w:rsidR="00746108" w:rsidRDefault="00746108" w:rsidP="00746108">
      <w:pPr>
        <w:pStyle w:val="NormalWeb"/>
        <w:tabs>
          <w:tab w:val="num" w:pos="-2880"/>
        </w:tabs>
        <w:spacing w:before="0" w:beforeAutospacing="0" w:after="0" w:afterAutospacing="0"/>
        <w:rPr>
          <w:rFonts w:ascii="Calibri" w:hAnsi="Calibri" w:cs="Arial"/>
        </w:rPr>
      </w:pPr>
    </w:p>
    <w:p w14:paraId="236DA450" w14:textId="029AC2BD" w:rsidR="00E93F27" w:rsidRPr="00746108" w:rsidRDefault="00E93F27" w:rsidP="00746108">
      <w:pPr>
        <w:pStyle w:val="NormalWeb"/>
        <w:tabs>
          <w:tab w:val="num" w:pos="-2880"/>
        </w:tabs>
        <w:spacing w:before="0" w:beforeAutospacing="0" w:after="0" w:afterAutospacing="0"/>
        <w:rPr>
          <w:rFonts w:ascii="Calibri" w:hAnsi="Calibri" w:cs="Arial"/>
        </w:rPr>
      </w:pPr>
    </w:p>
    <w:p w14:paraId="404552C7" w14:textId="77777777" w:rsidR="00E93F27" w:rsidRPr="00F00F65" w:rsidRDefault="00E93F27" w:rsidP="00E93F27">
      <w:pPr>
        <w:pStyle w:val="NormalWeb"/>
        <w:spacing w:before="0" w:beforeAutospacing="0" w:after="0" w:afterAutospacing="0"/>
        <w:rPr>
          <w:rFonts w:ascii="Calibri" w:hAnsi="Calibri" w:cs="Arial"/>
          <w:sz w:val="40"/>
          <w:szCs w:val="40"/>
        </w:rPr>
      </w:pPr>
    </w:p>
    <w:p w14:paraId="3E8566BC" w14:textId="77777777" w:rsidR="00F72729" w:rsidRDefault="00F72729" w:rsidP="006F0B89">
      <w:pPr>
        <w:pStyle w:val="NormalWeb"/>
        <w:tabs>
          <w:tab w:val="num" w:pos="-2880"/>
        </w:tabs>
        <w:spacing w:before="0" w:beforeAutospacing="0" w:after="0" w:afterAutospacing="0"/>
        <w:rPr>
          <w:rFonts w:ascii="Calibri" w:hAnsi="Calibri"/>
          <w:b/>
          <w:sz w:val="23"/>
          <w:szCs w:val="23"/>
        </w:rPr>
      </w:pPr>
    </w:p>
    <w:p w14:paraId="1EC31291" w14:textId="77777777" w:rsidR="00F72729" w:rsidRDefault="00F72729" w:rsidP="006F0B89">
      <w:pPr>
        <w:pStyle w:val="NormalWeb"/>
        <w:tabs>
          <w:tab w:val="num" w:pos="-2880"/>
        </w:tabs>
        <w:spacing w:before="0" w:beforeAutospacing="0" w:after="0" w:afterAutospacing="0"/>
        <w:rPr>
          <w:rFonts w:ascii="Calibri" w:hAnsi="Calibri"/>
          <w:b/>
          <w:sz w:val="23"/>
          <w:szCs w:val="23"/>
        </w:rPr>
      </w:pPr>
    </w:p>
    <w:p w14:paraId="3CABF71A" w14:textId="77777777" w:rsidR="006F0B89" w:rsidRPr="006A38E5" w:rsidRDefault="006F0B89" w:rsidP="006F0B89">
      <w:pPr>
        <w:pStyle w:val="NormalWeb"/>
        <w:tabs>
          <w:tab w:val="num" w:pos="-2880"/>
        </w:tabs>
        <w:spacing w:before="0" w:beforeAutospacing="0" w:after="0" w:afterAutospacing="0"/>
        <w:rPr>
          <w:rFonts w:ascii="Calibri" w:hAnsi="Calibri"/>
        </w:rPr>
      </w:pPr>
      <w:r w:rsidRPr="006A38E5">
        <w:rPr>
          <w:rFonts w:ascii="Calibri" w:hAnsi="Calibri"/>
          <w:b/>
        </w:rPr>
        <w:t>Why do the twins look so different?</w:t>
      </w:r>
    </w:p>
    <w:p w14:paraId="2C3383A7" w14:textId="101D2CA0" w:rsidR="006F0B89" w:rsidRPr="006A38E5" w:rsidRDefault="00C91476" w:rsidP="006F0B89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A38E5">
        <w:rPr>
          <w:rFonts w:ascii="Calibri" w:hAnsi="Calibri"/>
        </w:rPr>
        <w:t>Now, Danielle wants to know how her twins could look so different, with</w:t>
      </w:r>
      <w:r w:rsidRPr="0053559C">
        <w:rPr>
          <w:rFonts w:ascii="Calibri" w:hAnsi="Calibri"/>
        </w:rPr>
        <w:t xml:space="preserve"> </w:t>
      </w:r>
      <w:r w:rsidRPr="006A38E5">
        <w:rPr>
          <w:rFonts w:ascii="Calibri" w:hAnsi="Calibri"/>
        </w:rPr>
        <w:t>Michael Jr. having dark skin</w:t>
      </w:r>
      <w:r>
        <w:rPr>
          <w:rFonts w:ascii="Calibri" w:hAnsi="Calibri"/>
        </w:rPr>
        <w:t xml:space="preserve"> and</w:t>
      </w:r>
      <w:r w:rsidRPr="006A38E5">
        <w:rPr>
          <w:rFonts w:ascii="Calibri" w:hAnsi="Calibri"/>
        </w:rPr>
        <w:t xml:space="preserve"> Michelle having</w:t>
      </w:r>
      <w:r>
        <w:rPr>
          <w:rFonts w:ascii="Calibri" w:hAnsi="Calibri"/>
        </w:rPr>
        <w:t xml:space="preserve"> light </w:t>
      </w:r>
      <w:r w:rsidRPr="006A38E5">
        <w:rPr>
          <w:rFonts w:ascii="Calibri" w:hAnsi="Calibri"/>
        </w:rPr>
        <w:t xml:space="preserve">skin.  </w:t>
      </w:r>
      <w:r w:rsidR="006F0B89" w:rsidRPr="006A38E5">
        <w:rPr>
          <w:rFonts w:ascii="Calibri" w:hAnsi="Calibri"/>
        </w:rPr>
        <w:t xml:space="preserve">First, </w:t>
      </w:r>
      <w:r w:rsidR="00A71BE2" w:rsidRPr="006A38E5">
        <w:rPr>
          <w:rFonts w:ascii="Calibri" w:hAnsi="Calibri"/>
        </w:rPr>
        <w:t>Danielle</w:t>
      </w:r>
      <w:r w:rsidR="006F0B89" w:rsidRPr="006A38E5">
        <w:rPr>
          <w:rFonts w:ascii="Calibri" w:hAnsi="Calibri"/>
        </w:rPr>
        <w:t xml:space="preserve"> needs to understand that there are two types of twins.  Identical twins</w:t>
      </w:r>
      <w:r w:rsidR="00FE51F6" w:rsidRPr="006A38E5">
        <w:rPr>
          <w:rFonts w:ascii="Calibri" w:hAnsi="Calibri"/>
        </w:rPr>
        <w:t xml:space="preserve"> have exactly the same genes, since identical twins originate</w:t>
      </w:r>
      <w:r w:rsidR="006F0B89" w:rsidRPr="006A38E5">
        <w:rPr>
          <w:rFonts w:ascii="Calibri" w:hAnsi="Calibri"/>
        </w:rPr>
        <w:t xml:space="preserve"> when a developing embryo </w:t>
      </w:r>
      <w:r w:rsidR="00FE51F6" w:rsidRPr="006A38E5">
        <w:rPr>
          <w:rFonts w:ascii="Calibri" w:hAnsi="Calibri"/>
        </w:rPr>
        <w:t>splits into two embryos</w:t>
      </w:r>
      <w:r w:rsidR="006F0B89" w:rsidRPr="006A38E5">
        <w:rPr>
          <w:rFonts w:ascii="Calibri" w:hAnsi="Calibri"/>
        </w:rPr>
        <w:t xml:space="preserve">.  </w:t>
      </w:r>
    </w:p>
    <w:p w14:paraId="4F4E6406" w14:textId="77777777" w:rsidR="006F0B89" w:rsidRPr="003873ED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0D602987" w14:textId="197D21F3" w:rsidR="00E07970" w:rsidRDefault="00D9009F" w:rsidP="006F0B89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</w:rPr>
        <w:t xml:space="preserve">8. </w:t>
      </w:r>
      <w:r w:rsidR="006F0B89" w:rsidRPr="006A38E5">
        <w:rPr>
          <w:rFonts w:ascii="Calibri" w:hAnsi="Calibri"/>
        </w:rPr>
        <w:t xml:space="preserve">How do you know that Michelle and Michael Jr. are </w:t>
      </w:r>
      <w:r w:rsidR="006F0B89" w:rsidRPr="00781EE1">
        <w:rPr>
          <w:rFonts w:ascii="Calibri" w:hAnsi="Calibri"/>
          <w:u w:val="single"/>
        </w:rPr>
        <w:t>not</w:t>
      </w:r>
      <w:r w:rsidR="006F0B89" w:rsidRPr="006A38E5">
        <w:rPr>
          <w:rFonts w:ascii="Calibri" w:hAnsi="Calibri"/>
        </w:rPr>
        <w:t xml:space="preserve"> identical twins?</w:t>
      </w:r>
    </w:p>
    <w:p w14:paraId="3D25D05F" w14:textId="77777777" w:rsidR="006F0B89" w:rsidRPr="00EC4290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14:paraId="6668190D" w14:textId="77777777" w:rsidR="00D9009F" w:rsidRDefault="00D9009F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EB7AC6B" w14:textId="7DC0BEE3" w:rsidR="009858E2" w:rsidRPr="003873ED" w:rsidRDefault="009858E2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75E71E5" w14:textId="77777777" w:rsidR="00C93D6F" w:rsidRDefault="00C93D6F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D441CC2" w14:textId="77777777" w:rsidR="006F0B89" w:rsidRPr="00A32C66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p w14:paraId="59100BA7" w14:textId="4A866E4C" w:rsidR="00C71511" w:rsidRPr="006A38E5" w:rsidRDefault="00BA5F96" w:rsidP="00C71511">
      <w:pPr>
        <w:pStyle w:val="NormalWeb"/>
        <w:spacing w:before="0" w:beforeAutospacing="0" w:after="0" w:afterAutospacing="0"/>
        <w:rPr>
          <w:rFonts w:ascii="Calibri" w:hAnsi="Calibri"/>
        </w:rPr>
      </w:pPr>
      <w:r w:rsidRPr="00D95022">
        <w:rPr>
          <w:rFonts w:ascii="Calibri" w:hAnsi="Calibri"/>
        </w:rPr>
        <w:t>Michelle and Michael Jr. are fraternal twins, the result of two different eggs, each fertilized by a different sperm.  These different eggs and sperm had different alleles for the genes that influence skin color</w:t>
      </w:r>
      <w:r w:rsidR="00AF461A">
        <w:rPr>
          <w:rFonts w:ascii="Calibri" w:hAnsi="Calibri"/>
        </w:rPr>
        <w:t xml:space="preserve">. So, </w:t>
      </w:r>
      <w:r w:rsidRPr="00D95022">
        <w:rPr>
          <w:rFonts w:ascii="Calibri" w:hAnsi="Calibri"/>
        </w:rPr>
        <w:t>Michelle and Michael Jr. inherited different alleles for these genes.</w:t>
      </w:r>
    </w:p>
    <w:p w14:paraId="6F6351C4" w14:textId="77777777" w:rsidR="008203EA" w:rsidRPr="0032268C" w:rsidRDefault="008203EA" w:rsidP="00C7151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AD7A87B" w14:textId="77777777" w:rsidR="008203EA" w:rsidRPr="00606C6F" w:rsidRDefault="008203EA" w:rsidP="00C7151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726D825" w14:textId="77777777" w:rsidR="00AF218F" w:rsidRDefault="00AF218F" w:rsidP="003A1D15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6" w:name="_Hlk100649707"/>
    </w:p>
    <w:p w14:paraId="644E9590" w14:textId="1166F4A9" w:rsidR="003A1D15" w:rsidRDefault="003A1D15" w:rsidP="003A1D15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7" w:name="_Hlk154031674"/>
      <w:r w:rsidRPr="008A76B9">
        <w:rPr>
          <w:rFonts w:ascii="Calibri" w:hAnsi="Calibri"/>
        </w:rPr>
        <w:t xml:space="preserve">To begin to understand how Michelle could have light skin and her twin brother, Michael Jr., could have dark skin, consider </w:t>
      </w:r>
      <w:r w:rsidR="00BA5F96">
        <w:rPr>
          <w:rFonts w:ascii="Calibri" w:hAnsi="Calibri"/>
        </w:rPr>
        <w:t>the</w:t>
      </w:r>
      <w:r w:rsidR="00FE347A">
        <w:rPr>
          <w:rFonts w:ascii="Calibri" w:hAnsi="Calibri"/>
        </w:rPr>
        <w:t xml:space="preserve"> effects of the</w:t>
      </w:r>
      <w:r w:rsidR="00BA5F96" w:rsidRPr="008A76B9">
        <w:rPr>
          <w:rFonts w:ascii="Calibri" w:hAnsi="Calibri"/>
        </w:rPr>
        <w:t xml:space="preserve"> </w:t>
      </w:r>
      <w:r w:rsidR="00BA5F96" w:rsidRPr="003E3ACC">
        <w:rPr>
          <w:rFonts w:ascii="Calibri" w:hAnsi="Calibri"/>
          <w:b/>
        </w:rPr>
        <w:t>T</w:t>
      </w:r>
      <w:r w:rsidR="00BA5F96" w:rsidRPr="003E3ACC">
        <w:rPr>
          <w:rFonts w:ascii="Calibri" w:hAnsi="Calibri"/>
        </w:rPr>
        <w:t xml:space="preserve"> </w:t>
      </w:r>
      <w:r w:rsidR="00BA5F96">
        <w:rPr>
          <w:rFonts w:ascii="Calibri" w:hAnsi="Calibri"/>
        </w:rPr>
        <w:t xml:space="preserve">and </w:t>
      </w:r>
      <w:r w:rsidR="00BA5F96" w:rsidRPr="003E3ACC">
        <w:rPr>
          <w:rFonts w:ascii="Calibri" w:hAnsi="Calibri"/>
          <w:b/>
        </w:rPr>
        <w:t>t</w:t>
      </w:r>
      <w:r w:rsidR="00BA5F96" w:rsidRPr="008A76B9">
        <w:rPr>
          <w:rFonts w:ascii="Calibri" w:hAnsi="Calibri"/>
        </w:rPr>
        <w:t xml:space="preserve"> </w:t>
      </w:r>
      <w:r w:rsidRPr="008A76B9">
        <w:rPr>
          <w:rFonts w:ascii="Calibri" w:hAnsi="Calibri"/>
        </w:rPr>
        <w:t>alleles of one of the genes</w:t>
      </w:r>
      <w:r>
        <w:rPr>
          <w:rFonts w:ascii="Calibri" w:hAnsi="Calibri"/>
        </w:rPr>
        <w:t xml:space="preserve"> that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282"/>
        <w:gridCol w:w="2606"/>
      </w:tblGrid>
      <w:tr w:rsidR="003A1D15" w:rsidRPr="00EC4290" w14:paraId="2703491D" w14:textId="77777777" w:rsidTr="008577FF">
        <w:trPr>
          <w:jc w:val="center"/>
        </w:trPr>
        <w:tc>
          <w:tcPr>
            <w:tcW w:w="5616" w:type="dxa"/>
            <w:vMerge w:val="restart"/>
            <w:tcBorders>
              <w:top w:val="nil"/>
              <w:left w:val="nil"/>
              <w:bottom w:val="nil"/>
            </w:tcBorders>
          </w:tcPr>
          <w:p w14:paraId="35CC98AB" w14:textId="35C4AB05" w:rsidR="003A1D15" w:rsidRPr="008A76B9" w:rsidRDefault="00FE347A" w:rsidP="008577F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influence </w:t>
            </w:r>
            <w:r w:rsidRPr="008A76B9">
              <w:rPr>
                <w:rFonts w:ascii="Calibri" w:hAnsi="Calibri"/>
              </w:rPr>
              <w:t>skin color.</w:t>
            </w:r>
            <w:r>
              <w:rPr>
                <w:rFonts w:ascii="Calibri" w:hAnsi="Calibri"/>
              </w:rPr>
              <w:t xml:space="preserve"> </w:t>
            </w:r>
            <w:r w:rsidR="003A1D15" w:rsidRPr="008A76B9">
              <w:rPr>
                <w:rFonts w:ascii="Calibri" w:hAnsi="Calibri"/>
              </w:rPr>
              <w:t>Notice that</w:t>
            </w:r>
            <w:r w:rsidR="003A1D15">
              <w:rPr>
                <w:rFonts w:ascii="Calibri" w:hAnsi="Calibri"/>
              </w:rPr>
              <w:t xml:space="preserve"> the </w:t>
            </w:r>
            <w:r w:rsidR="003A1D15" w:rsidRPr="008A76B9">
              <w:rPr>
                <w:rFonts w:ascii="Calibri" w:hAnsi="Calibri"/>
              </w:rPr>
              <w:t>heterozygous</w:t>
            </w:r>
            <w:r w:rsidR="003A1D15">
              <w:rPr>
                <w:rFonts w:ascii="Calibri" w:hAnsi="Calibri"/>
              </w:rPr>
              <w:t xml:space="preserve"> </w:t>
            </w:r>
            <w:r w:rsidR="003A1D15" w:rsidRPr="0017130F">
              <w:rPr>
                <w:rFonts w:ascii="Calibri" w:hAnsi="Calibri"/>
                <w:b/>
              </w:rPr>
              <w:t>Tt</w:t>
            </w:r>
            <w:r w:rsidR="003A1D15" w:rsidRPr="0017130F">
              <w:rPr>
                <w:rFonts w:ascii="Calibri" w:hAnsi="Calibri"/>
              </w:rPr>
              <w:t xml:space="preserve"> </w:t>
            </w:r>
            <w:r w:rsidR="003A1D15" w:rsidRPr="00EC4290">
              <w:rPr>
                <w:rFonts w:ascii="Calibri" w:hAnsi="Calibri"/>
                <w:sz w:val="23"/>
                <w:szCs w:val="23"/>
              </w:rPr>
              <w:t xml:space="preserve">individual has an intermediate phenotype, halfway between the two homozygous </w:t>
            </w:r>
            <w:r w:rsidR="003A1D15" w:rsidRPr="008A76B9">
              <w:rPr>
                <w:rFonts w:ascii="Calibri" w:hAnsi="Calibri"/>
              </w:rPr>
              <w:t>individuals</w:t>
            </w:r>
            <w:r w:rsidR="003A1D15">
              <w:rPr>
                <w:rFonts w:ascii="Calibri" w:hAnsi="Calibri"/>
              </w:rPr>
              <w:t xml:space="preserve"> </w:t>
            </w:r>
            <w:r w:rsidR="003A1D15" w:rsidRPr="007475E3">
              <w:rPr>
                <w:rFonts w:ascii="Calibri" w:hAnsi="Calibri"/>
              </w:rPr>
              <w:t>(</w:t>
            </w:r>
            <w:r w:rsidR="003A1D15" w:rsidRPr="0017130F">
              <w:rPr>
                <w:rFonts w:ascii="Calibri" w:hAnsi="Calibri"/>
                <w:b/>
              </w:rPr>
              <w:t>TT</w:t>
            </w:r>
            <w:r w:rsidR="003A1D15" w:rsidRPr="0017130F">
              <w:rPr>
                <w:rFonts w:ascii="Calibri" w:hAnsi="Calibri"/>
              </w:rPr>
              <w:t xml:space="preserve"> </w:t>
            </w:r>
            <w:r w:rsidR="003A1D15">
              <w:rPr>
                <w:rFonts w:ascii="Calibri" w:hAnsi="Calibri"/>
              </w:rPr>
              <w:t xml:space="preserve">and </w:t>
            </w:r>
            <w:proofErr w:type="spellStart"/>
            <w:r w:rsidR="003A1D15" w:rsidRPr="0017130F">
              <w:rPr>
                <w:rFonts w:ascii="Calibri" w:hAnsi="Calibri"/>
                <w:b/>
              </w:rPr>
              <w:t>tt</w:t>
            </w:r>
            <w:proofErr w:type="spellEnd"/>
            <w:r w:rsidR="003A1D15" w:rsidRPr="007475E3">
              <w:rPr>
                <w:rFonts w:ascii="Calibri" w:hAnsi="Calibri"/>
              </w:rPr>
              <w:t>)</w:t>
            </w:r>
            <w:r w:rsidR="003A1D15" w:rsidRPr="0017130F">
              <w:rPr>
                <w:rFonts w:ascii="Calibri" w:hAnsi="Calibri"/>
                <w:b/>
              </w:rPr>
              <w:t>.</w:t>
            </w:r>
            <w:r w:rsidR="003A1D15" w:rsidRPr="0017130F">
              <w:rPr>
                <w:rFonts w:ascii="Calibri" w:hAnsi="Calibri"/>
              </w:rPr>
              <w:t xml:space="preserve"> </w:t>
            </w:r>
            <w:r w:rsidR="003A1D15">
              <w:rPr>
                <w:rFonts w:ascii="Calibri" w:hAnsi="Calibri"/>
              </w:rPr>
              <w:t xml:space="preserve">This is an example of </w:t>
            </w:r>
            <w:r w:rsidR="003A1D15" w:rsidRPr="008A76B9">
              <w:rPr>
                <w:rFonts w:ascii="Calibri" w:hAnsi="Calibri"/>
                <w:bCs/>
              </w:rPr>
              <w:t>incomplete dominance</w:t>
            </w:r>
            <w:r w:rsidR="003A1D15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0509AC6B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  <w:b/>
              </w:rPr>
              <w:t>Genotype</w:t>
            </w:r>
          </w:p>
        </w:tc>
        <w:tc>
          <w:tcPr>
            <w:tcW w:w="0" w:type="auto"/>
          </w:tcPr>
          <w:p w14:paraId="5F28459C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  <w:b/>
              </w:rPr>
              <w:t xml:space="preserve">Phenotype </w:t>
            </w:r>
            <w:r w:rsidRPr="008A76B9">
              <w:rPr>
                <w:rFonts w:ascii="Calibri" w:hAnsi="Calibri"/>
              </w:rPr>
              <w:t>(skin color)</w:t>
            </w:r>
          </w:p>
        </w:tc>
      </w:tr>
      <w:tr w:rsidR="003A1D15" w:rsidRPr="00EC4290" w14:paraId="732BBDD7" w14:textId="77777777" w:rsidTr="008577FF">
        <w:trPr>
          <w:jc w:val="center"/>
        </w:trPr>
        <w:tc>
          <w:tcPr>
            <w:tcW w:w="5616" w:type="dxa"/>
            <w:vMerge/>
            <w:tcBorders>
              <w:left w:val="nil"/>
              <w:bottom w:val="nil"/>
            </w:tcBorders>
          </w:tcPr>
          <w:p w14:paraId="4418B666" w14:textId="77777777" w:rsidR="003A1D15" w:rsidRPr="00EC4290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031A513B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TT</w:t>
            </w:r>
          </w:p>
        </w:tc>
        <w:tc>
          <w:tcPr>
            <w:tcW w:w="0" w:type="auto"/>
          </w:tcPr>
          <w:p w14:paraId="23AB06AC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</w:rPr>
              <w:t>dark brown</w:t>
            </w:r>
          </w:p>
        </w:tc>
      </w:tr>
      <w:tr w:rsidR="003A1D15" w:rsidRPr="00EC4290" w14:paraId="338F884B" w14:textId="77777777" w:rsidTr="008577FF">
        <w:trPr>
          <w:jc w:val="center"/>
        </w:trPr>
        <w:tc>
          <w:tcPr>
            <w:tcW w:w="5616" w:type="dxa"/>
            <w:vMerge/>
            <w:tcBorders>
              <w:left w:val="nil"/>
              <w:bottom w:val="nil"/>
            </w:tcBorders>
          </w:tcPr>
          <w:p w14:paraId="701ECB47" w14:textId="77777777" w:rsidR="003A1D15" w:rsidRPr="00EC4290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68694B77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Tt</w:t>
            </w:r>
          </w:p>
        </w:tc>
        <w:tc>
          <w:tcPr>
            <w:tcW w:w="0" w:type="auto"/>
          </w:tcPr>
          <w:p w14:paraId="2A810AFE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</w:rPr>
              <w:t>light brown</w:t>
            </w:r>
          </w:p>
        </w:tc>
      </w:tr>
      <w:tr w:rsidR="003A1D15" w:rsidRPr="00EC4290" w14:paraId="71FA75A1" w14:textId="77777777" w:rsidTr="008577FF">
        <w:trPr>
          <w:jc w:val="center"/>
        </w:trPr>
        <w:tc>
          <w:tcPr>
            <w:tcW w:w="5616" w:type="dxa"/>
            <w:vMerge/>
            <w:tcBorders>
              <w:left w:val="nil"/>
              <w:bottom w:val="nil"/>
            </w:tcBorders>
          </w:tcPr>
          <w:p w14:paraId="246C6CCE" w14:textId="77777777" w:rsidR="003A1D15" w:rsidRPr="00EC4290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6E96E038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tt</w:t>
            </w:r>
            <w:proofErr w:type="spellEnd"/>
          </w:p>
        </w:tc>
        <w:tc>
          <w:tcPr>
            <w:tcW w:w="0" w:type="auto"/>
          </w:tcPr>
          <w:p w14:paraId="2D24A5D4" w14:textId="77777777" w:rsidR="003A1D15" w:rsidRPr="008A76B9" w:rsidRDefault="003A1D15" w:rsidP="008577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</w:rPr>
              <w:t>tan</w:t>
            </w:r>
          </w:p>
        </w:tc>
      </w:tr>
      <w:bookmarkEnd w:id="27"/>
    </w:tbl>
    <w:p w14:paraId="07839CFE" w14:textId="77777777" w:rsidR="003A1D15" w:rsidRPr="003A1D15" w:rsidRDefault="003A1D15" w:rsidP="008A76B9">
      <w:pPr>
        <w:pStyle w:val="NormalWeb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14:paraId="2B57E27F" w14:textId="55D27FF4" w:rsidR="00C93D6F" w:rsidRPr="008A76B9" w:rsidRDefault="00791AA9" w:rsidP="008A76B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I</w:t>
      </w:r>
      <w:r w:rsidRPr="008A76B9">
        <w:rPr>
          <w:rFonts w:ascii="Calibri" w:hAnsi="Calibri"/>
          <w:b/>
        </w:rPr>
        <w:t>ncomplete dominance</w:t>
      </w:r>
      <w:r>
        <w:rPr>
          <w:rFonts w:ascii="Calibri" w:hAnsi="Calibri"/>
        </w:rPr>
        <w:t xml:space="preserve"> </w:t>
      </w:r>
      <w:r w:rsidR="008A76B9">
        <w:rPr>
          <w:rFonts w:ascii="Calibri" w:hAnsi="Calibri"/>
        </w:rPr>
        <w:t xml:space="preserve">occurs when </w:t>
      </w:r>
      <w:r w:rsidR="00A32C66" w:rsidRPr="008A76B9">
        <w:rPr>
          <w:rFonts w:ascii="Calibri" w:hAnsi="Calibri"/>
        </w:rPr>
        <w:t>the phenotype of a heterozygous individual is intermediate between the phenotypes of the two different types of homozygous individual</w:t>
      </w:r>
      <w:r w:rsidR="00C93D6F" w:rsidRPr="008A76B9">
        <w:rPr>
          <w:rFonts w:ascii="Calibri" w:hAnsi="Calibri"/>
        </w:rPr>
        <w:t xml:space="preserve">.  </w:t>
      </w:r>
    </w:p>
    <w:p w14:paraId="6598F60E" w14:textId="77777777" w:rsidR="006F0B89" w:rsidRPr="008203EA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4B60F44F" w14:textId="77777777" w:rsidR="003A1D15" w:rsidRDefault="00D9009F" w:rsidP="003A1D1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6F377E" w:rsidRPr="008A76B9">
        <w:rPr>
          <w:rFonts w:ascii="Calibri" w:hAnsi="Calibri"/>
          <w:b/>
        </w:rPr>
        <w:t>.</w:t>
      </w:r>
      <w:r w:rsidR="00E93F27" w:rsidRPr="008A76B9">
        <w:rPr>
          <w:rFonts w:ascii="Calibri" w:hAnsi="Calibri"/>
        </w:rPr>
        <w:t xml:space="preserve"> </w:t>
      </w:r>
      <w:r w:rsidR="00B55C4E">
        <w:rPr>
          <w:rFonts w:ascii="Calibri" w:hAnsi="Calibri"/>
        </w:rPr>
        <w:t>Match each item in the</w:t>
      </w:r>
      <w:r w:rsidR="000B7357">
        <w:rPr>
          <w:rFonts w:ascii="Calibri" w:hAnsi="Calibri"/>
        </w:rPr>
        <w:t xml:space="preserve"> list on the left </w:t>
      </w:r>
      <w:r w:rsidR="00B55C4E">
        <w:rPr>
          <w:rFonts w:ascii="Calibri" w:hAnsi="Calibri"/>
        </w:rPr>
        <w:t>with the best match from the</w:t>
      </w:r>
      <w:r w:rsidR="000B7357">
        <w:rPr>
          <w:rFonts w:ascii="Calibri" w:hAnsi="Calibri"/>
        </w:rPr>
        <w:t xml:space="preserve"> list on the right</w:t>
      </w:r>
      <w:r w:rsidR="00B55C4E">
        <w:rPr>
          <w:rFonts w:ascii="Calibri" w:hAnsi="Calibri"/>
        </w:rPr>
        <w:t>.</w:t>
      </w:r>
    </w:p>
    <w:p w14:paraId="61895DA4" w14:textId="77777777" w:rsidR="003A1D15" w:rsidRPr="00A4677C" w:rsidRDefault="003A1D15" w:rsidP="003A1D15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842"/>
      </w:tblGrid>
      <w:tr w:rsidR="00967F56" w14:paraId="3580F7F4" w14:textId="77777777" w:rsidTr="008577FF">
        <w:tc>
          <w:tcPr>
            <w:tcW w:w="5508" w:type="dxa"/>
            <w:shd w:val="clear" w:color="auto" w:fill="auto"/>
          </w:tcPr>
          <w:p w14:paraId="6DDA4420" w14:textId="5E29F4B4" w:rsidR="00967F56" w:rsidRPr="00441F3B" w:rsidRDefault="00967F56" w:rsidP="00967F5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A7C21">
              <w:rPr>
                <w:rFonts w:asciiTheme="minorHAnsi" w:hAnsiTheme="minorHAnsi" w:cstheme="minorHAnsi"/>
                <w:b/>
              </w:rPr>
              <w:t>If the phenotype of a heterozygous individual:</w:t>
            </w:r>
          </w:p>
        </w:tc>
        <w:tc>
          <w:tcPr>
            <w:tcW w:w="3842" w:type="dxa"/>
            <w:shd w:val="clear" w:color="auto" w:fill="auto"/>
          </w:tcPr>
          <w:p w14:paraId="697480E0" w14:textId="58FEE10F" w:rsidR="00967F56" w:rsidRPr="00441F3B" w:rsidRDefault="00967F56" w:rsidP="00967F5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A7C21">
              <w:rPr>
                <w:rFonts w:asciiTheme="minorHAnsi" w:hAnsiTheme="minorHAnsi" w:cstheme="minorHAnsi"/>
                <w:b/>
              </w:rPr>
              <w:t>then the type of dominance is:</w:t>
            </w:r>
          </w:p>
        </w:tc>
      </w:tr>
      <w:tr w:rsidR="003A1D15" w14:paraId="3C770E25" w14:textId="77777777" w:rsidTr="008577FF">
        <w:trPr>
          <w:trHeight w:val="720"/>
        </w:trPr>
        <w:tc>
          <w:tcPr>
            <w:tcW w:w="5508" w:type="dxa"/>
            <w:tcBorders>
              <w:bottom w:val="nil"/>
            </w:tcBorders>
            <w:shd w:val="clear" w:color="auto" w:fill="auto"/>
            <w:vAlign w:val="center"/>
          </w:tcPr>
          <w:p w14:paraId="2FB518AB" w14:textId="77777777" w:rsidR="003A1D15" w:rsidRPr="00441F3B" w:rsidRDefault="003A1D15" w:rsidP="008577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 w:cs="Calibri"/>
                <w:b/>
              </w:rPr>
              <w:t>∙</w:t>
            </w:r>
            <w:r w:rsidRPr="00441F3B">
              <w:rPr>
                <w:rFonts w:ascii="Calibri" w:hAnsi="Calibri"/>
                <w:bCs/>
              </w:rPr>
              <w:t xml:space="preserve"> </w:t>
            </w:r>
            <w:r w:rsidRPr="00441F3B">
              <w:rPr>
                <w:rFonts w:ascii="Calibri" w:hAnsi="Calibri"/>
              </w:rPr>
              <w:t>is intermediate between the phenotypes of the two different types of homozygous individuals, ___</w:t>
            </w:r>
          </w:p>
        </w:tc>
        <w:tc>
          <w:tcPr>
            <w:tcW w:w="3842" w:type="dxa"/>
            <w:tcBorders>
              <w:bottom w:val="nil"/>
            </w:tcBorders>
            <w:shd w:val="clear" w:color="auto" w:fill="auto"/>
            <w:vAlign w:val="center"/>
          </w:tcPr>
          <w:p w14:paraId="51802778" w14:textId="77777777" w:rsidR="003A1D15" w:rsidRPr="00441F3B" w:rsidRDefault="003A1D15" w:rsidP="008577FF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441F3B">
              <w:rPr>
                <w:rFonts w:ascii="Calibri" w:hAnsi="Calibri"/>
              </w:rPr>
              <w:t>a. a dominant-recessive pair of alleles</w:t>
            </w:r>
          </w:p>
        </w:tc>
      </w:tr>
      <w:tr w:rsidR="003A1D15" w14:paraId="67E14ADF" w14:textId="77777777" w:rsidTr="008577FF">
        <w:trPr>
          <w:trHeight w:val="720"/>
        </w:trPr>
        <w:tc>
          <w:tcPr>
            <w:tcW w:w="5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67C54" w14:textId="77777777" w:rsidR="003A1D15" w:rsidRPr="00441F3B" w:rsidRDefault="003A1D15" w:rsidP="008577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 w:cs="Calibri"/>
                <w:b/>
              </w:rPr>
              <w:t>∙</w:t>
            </w:r>
            <w:r w:rsidRPr="00441F3B">
              <w:rPr>
                <w:rFonts w:ascii="Calibri" w:hAnsi="Calibri"/>
                <w:bCs/>
              </w:rPr>
              <w:t xml:space="preserve"> </w:t>
            </w:r>
            <w:r w:rsidRPr="00441F3B">
              <w:rPr>
                <w:rFonts w:ascii="Calibri" w:hAnsi="Calibri"/>
              </w:rPr>
              <w:t>is the same as the phenotype of an individual who is homozygous for the dominant allele, ___</w:t>
            </w:r>
          </w:p>
        </w:tc>
        <w:tc>
          <w:tcPr>
            <w:tcW w:w="3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C8904" w14:textId="77777777" w:rsidR="003A1D15" w:rsidRPr="00441F3B" w:rsidRDefault="003A1D15" w:rsidP="008577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/>
              </w:rPr>
              <w:t>b. codominance</w:t>
            </w:r>
          </w:p>
        </w:tc>
      </w:tr>
      <w:tr w:rsidR="003A1D15" w14:paraId="5B93093E" w14:textId="77777777" w:rsidTr="008577FF">
        <w:trPr>
          <w:trHeight w:val="432"/>
        </w:trPr>
        <w:tc>
          <w:tcPr>
            <w:tcW w:w="5508" w:type="dxa"/>
            <w:tcBorders>
              <w:top w:val="nil"/>
            </w:tcBorders>
            <w:shd w:val="clear" w:color="auto" w:fill="auto"/>
            <w:vAlign w:val="center"/>
          </w:tcPr>
          <w:p w14:paraId="490246EB" w14:textId="77777777" w:rsidR="003A1D15" w:rsidRPr="00441F3B" w:rsidRDefault="003A1D15" w:rsidP="008577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 w:cs="Calibri"/>
                <w:b/>
              </w:rPr>
              <w:t>∙</w:t>
            </w:r>
            <w:r w:rsidRPr="00441F3B">
              <w:rPr>
                <w:rFonts w:ascii="Calibri" w:hAnsi="Calibri"/>
                <w:bCs/>
              </w:rPr>
              <w:t xml:space="preserve"> </w:t>
            </w:r>
            <w:r w:rsidRPr="00441F3B">
              <w:rPr>
                <w:rFonts w:ascii="Calibri" w:hAnsi="Calibri"/>
              </w:rPr>
              <w:t xml:space="preserve">shows </w:t>
            </w:r>
            <w:r>
              <w:rPr>
                <w:rFonts w:ascii="Calibri" w:hAnsi="Calibri"/>
              </w:rPr>
              <w:t xml:space="preserve">distinct </w:t>
            </w:r>
            <w:r w:rsidRPr="00441F3B">
              <w:rPr>
                <w:rFonts w:ascii="Calibri" w:hAnsi="Calibri"/>
              </w:rPr>
              <w:t>observable effects of both alleles, ___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auto"/>
            <w:vAlign w:val="center"/>
          </w:tcPr>
          <w:p w14:paraId="77679383" w14:textId="77777777" w:rsidR="003A1D15" w:rsidRPr="00441F3B" w:rsidRDefault="003A1D15" w:rsidP="008577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/>
              </w:rPr>
              <w:t>c. incomplete dominance</w:t>
            </w:r>
          </w:p>
        </w:tc>
      </w:tr>
    </w:tbl>
    <w:p w14:paraId="32D664B8" w14:textId="77777777" w:rsidR="003A1D15" w:rsidRPr="00B55C4E" w:rsidRDefault="003A1D15" w:rsidP="003A1D15">
      <w:pPr>
        <w:pStyle w:val="NormalWeb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14:paraId="65E2AE79" w14:textId="7815D839" w:rsidR="003A1D15" w:rsidRPr="00EC4290" w:rsidRDefault="00E9529B" w:rsidP="003A1D15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0F5996">
        <w:rPr>
          <w:rFonts w:ascii="Calibri" w:hAnsi="Calibri"/>
          <w:b/>
        </w:rPr>
        <w:t>10</w:t>
      </w:r>
      <w:r w:rsidR="003A1D15" w:rsidRPr="000F5996">
        <w:rPr>
          <w:rFonts w:ascii="Calibri" w:hAnsi="Calibri"/>
          <w:b/>
        </w:rPr>
        <w:t>.</w:t>
      </w:r>
      <w:r w:rsidR="003A1D15" w:rsidRPr="000F5996">
        <w:rPr>
          <w:rFonts w:ascii="Calibri" w:hAnsi="Calibri"/>
        </w:rPr>
        <w:t xml:space="preserve"> </w:t>
      </w:r>
      <w:r w:rsidR="0035288E" w:rsidRPr="000F5996">
        <w:rPr>
          <w:rFonts w:ascii="Calibri" w:hAnsi="Calibri"/>
        </w:rPr>
        <w:t xml:space="preserve">The parents, Michael and Danielle, both have the </w:t>
      </w:r>
      <w:r w:rsidR="0035288E" w:rsidRPr="000F5996">
        <w:rPr>
          <w:rFonts w:ascii="Calibri" w:hAnsi="Calibri"/>
          <w:b/>
        </w:rPr>
        <w:t xml:space="preserve">Tt </w:t>
      </w:r>
      <w:r w:rsidR="0035288E" w:rsidRPr="000F5996">
        <w:rPr>
          <w:rFonts w:ascii="Calibri" w:hAnsi="Calibri"/>
        </w:rPr>
        <w:t xml:space="preserve">genotype and light brown skin. </w:t>
      </w:r>
      <w:r w:rsidR="003A1D15" w:rsidRPr="000F5996">
        <w:rPr>
          <w:rFonts w:ascii="Calibri" w:hAnsi="Calibri"/>
        </w:rPr>
        <w:t>Draw a Punnett square for this couple, and explain how these parents could have two babies with different color skin – one dark brown and the other tan.</w:t>
      </w:r>
    </w:p>
    <w:p w14:paraId="40E739FC" w14:textId="77777777" w:rsidR="00F253CE" w:rsidRDefault="00F253CE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1A849A0" w14:textId="77777777" w:rsidR="006F0B89" w:rsidRPr="003873ED" w:rsidRDefault="006F0B89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01D20C5" w14:textId="77777777" w:rsidR="006F0B89" w:rsidRPr="003873ED" w:rsidRDefault="006F0B89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87EEE65" w14:textId="77777777" w:rsidR="006F0B89" w:rsidRPr="00C56CBE" w:rsidRDefault="006F0B89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E0910F0" w14:textId="77777777" w:rsidR="00746108" w:rsidRDefault="00746108" w:rsidP="000846EA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7690EB3" w14:textId="77777777" w:rsidR="00543C7F" w:rsidRPr="00F8031E" w:rsidRDefault="00543C7F" w:rsidP="00525CD4">
      <w:pPr>
        <w:pStyle w:val="NormalWeb"/>
        <w:spacing w:before="0" w:beforeAutospacing="0" w:after="0" w:afterAutospacing="0"/>
        <w:rPr>
          <w:rFonts w:ascii="Calibri" w:hAnsi="Calibri"/>
          <w:sz w:val="28"/>
        </w:rPr>
      </w:pPr>
    </w:p>
    <w:p w14:paraId="1E58E21D" w14:textId="2A66737B" w:rsidR="00525CD4" w:rsidRPr="006E3B60" w:rsidRDefault="00525CD4" w:rsidP="00525CD4">
      <w:pPr>
        <w:pStyle w:val="NormalWeb"/>
        <w:spacing w:before="0" w:beforeAutospacing="0" w:after="0" w:afterAutospacing="0"/>
        <w:rPr>
          <w:rFonts w:ascii="Calibri" w:hAnsi="Calibri"/>
        </w:rPr>
      </w:pPr>
      <w:r w:rsidRPr="006E3B60">
        <w:rPr>
          <w:rFonts w:ascii="Calibri" w:hAnsi="Calibri"/>
        </w:rPr>
        <w:t>Obviously, people have many different skin colors, not just dark brown, light brown, or tan.</w:t>
      </w:r>
      <w:r>
        <w:rPr>
          <w:rFonts w:ascii="Calibri" w:hAnsi="Calibri"/>
        </w:rPr>
        <w:t xml:space="preserve"> These varied skin colors result </w:t>
      </w:r>
      <w:r w:rsidRPr="006E3B60">
        <w:rPr>
          <w:rFonts w:ascii="Calibri" w:hAnsi="Calibri"/>
        </w:rPr>
        <w:t>from the effects of multiple</w:t>
      </w:r>
      <w:r>
        <w:rPr>
          <w:rFonts w:ascii="Calibri" w:hAnsi="Calibri"/>
        </w:rPr>
        <w:t xml:space="preserve"> alleles of multiple</w:t>
      </w:r>
      <w:r w:rsidRPr="006E3B60">
        <w:rPr>
          <w:rFonts w:ascii="Calibri" w:hAnsi="Calibri"/>
        </w:rPr>
        <w:t xml:space="preserve"> genes</w:t>
      </w:r>
      <w:r>
        <w:rPr>
          <w:rFonts w:ascii="Calibri" w:hAnsi="Calibri"/>
        </w:rPr>
        <w:t xml:space="preserve">, plus </w:t>
      </w:r>
      <w:r w:rsidRPr="006E3B60">
        <w:rPr>
          <w:rFonts w:ascii="Calibri" w:hAnsi="Calibri"/>
        </w:rPr>
        <w:t>environmental factors such as</w:t>
      </w:r>
      <w:r>
        <w:rPr>
          <w:rFonts w:ascii="Calibri" w:hAnsi="Calibri"/>
        </w:rPr>
        <w:t xml:space="preserve"> amount of </w:t>
      </w:r>
      <w:r w:rsidRPr="006E3B60">
        <w:rPr>
          <w:rFonts w:ascii="Calibri" w:hAnsi="Calibri"/>
        </w:rPr>
        <w:t>exposure</w:t>
      </w:r>
      <w:r>
        <w:rPr>
          <w:rFonts w:ascii="Calibri" w:hAnsi="Calibri"/>
        </w:rPr>
        <w:t xml:space="preserve"> to sunlight</w:t>
      </w:r>
      <w:r w:rsidRPr="006E3B60">
        <w:rPr>
          <w:rFonts w:ascii="Calibri" w:hAnsi="Calibri"/>
        </w:rPr>
        <w:t>. This flowchart</w:t>
      </w:r>
      <w:r>
        <w:rPr>
          <w:rFonts w:ascii="Calibri" w:hAnsi="Calibri"/>
        </w:rPr>
        <w:t xml:space="preserve"> summarizes </w:t>
      </w:r>
      <w:r w:rsidRPr="006E3B60">
        <w:rPr>
          <w:rFonts w:ascii="Calibri" w:hAnsi="Calibri"/>
        </w:rPr>
        <w:t>how</w:t>
      </w:r>
      <w:r>
        <w:rPr>
          <w:rFonts w:ascii="Calibri" w:hAnsi="Calibri"/>
        </w:rPr>
        <w:t xml:space="preserve"> multiple genetic and environmental </w:t>
      </w:r>
      <w:r w:rsidRPr="006E3B60">
        <w:rPr>
          <w:rFonts w:ascii="Calibri" w:hAnsi="Calibri"/>
        </w:rPr>
        <w:t>factors influence skin color.</w:t>
      </w:r>
    </w:p>
    <w:p w14:paraId="52E7245D" w14:textId="77777777" w:rsidR="00525CD4" w:rsidRDefault="00525CD4" w:rsidP="00525CD4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59182A3" wp14:editId="3A4D6D33">
            <wp:extent cx="538162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blood type skin color flowchart.pn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2790" r="5608" b="12672"/>
                    <a:stretch/>
                  </pic:blipFill>
                  <pic:spPr bwMode="auto">
                    <a:xfrm>
                      <a:off x="0" y="0"/>
                      <a:ext cx="53816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AD59C" w14:textId="77777777" w:rsidR="00525CD4" w:rsidRPr="00524344" w:rsidRDefault="00525CD4" w:rsidP="00525CD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4"/>
          <w:szCs w:val="4"/>
        </w:rPr>
      </w:pPr>
    </w:p>
    <w:p w14:paraId="4424BBD6" w14:textId="621EF169" w:rsidR="009B4FEF" w:rsidRPr="006E3B60" w:rsidRDefault="009B4FEF" w:rsidP="009B4FEF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8" w:name="_Hlk92088497"/>
      <w:r>
        <w:rPr>
          <w:rFonts w:ascii="Calibri" w:hAnsi="Calibri"/>
          <w:b/>
        </w:rPr>
        <w:t>11</w:t>
      </w:r>
      <w:r w:rsidRPr="006E3B60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This information indicates that the table on the top of</w:t>
      </w:r>
      <w:r w:rsidR="00C0055B">
        <w:rPr>
          <w:rFonts w:ascii="Calibri" w:hAnsi="Calibri"/>
        </w:rPr>
        <w:t xml:space="preserve"> this </w:t>
      </w:r>
      <w:r>
        <w:rPr>
          <w:rFonts w:ascii="Calibri" w:hAnsi="Calibri"/>
        </w:rPr>
        <w:t>page is oversimplified.</w:t>
      </w:r>
      <w:r w:rsidR="009D4900">
        <w:rPr>
          <w:rFonts w:ascii="Calibri" w:hAnsi="Calibri"/>
        </w:rPr>
        <w:t xml:space="preserve"> Since multiple </w:t>
      </w:r>
      <w:r w:rsidR="00C0055B">
        <w:rPr>
          <w:rFonts w:ascii="Calibri" w:hAnsi="Calibri"/>
        </w:rPr>
        <w:t xml:space="preserve">genetic and environmental </w:t>
      </w:r>
      <w:r>
        <w:rPr>
          <w:rFonts w:ascii="Calibri" w:hAnsi="Calibri"/>
        </w:rPr>
        <w:t xml:space="preserve">factors influence skin color, two people who both have </w:t>
      </w:r>
      <w:r>
        <w:rPr>
          <w:rFonts w:ascii="Calibri" w:hAnsi="Calibri" w:cs="Arial"/>
        </w:rPr>
        <w:t xml:space="preserve">the </w:t>
      </w:r>
      <w:r w:rsidRPr="007475E3">
        <w:rPr>
          <w:rFonts w:ascii="Calibri" w:hAnsi="Calibri" w:cs="Arial"/>
          <w:b/>
        </w:rPr>
        <w:t>Tt</w:t>
      </w:r>
      <w:r w:rsidRPr="008A04EB">
        <w:rPr>
          <w:rFonts w:ascii="Calibri" w:hAnsi="Calibri" w:cs="Arial"/>
        </w:rPr>
        <w:t xml:space="preserve"> genotype</w:t>
      </w:r>
      <w:r>
        <w:rPr>
          <w:rFonts w:ascii="Calibri" w:hAnsi="Calibri" w:cs="Arial"/>
        </w:rPr>
        <w:t xml:space="preserve"> can have different skin colors. Give two possible reasons why one person with the </w:t>
      </w:r>
      <w:r w:rsidRPr="007475E3">
        <w:rPr>
          <w:rFonts w:ascii="Calibri" w:hAnsi="Calibri" w:cs="Arial"/>
          <w:b/>
        </w:rPr>
        <w:t>Tt</w:t>
      </w:r>
      <w:r w:rsidRPr="008A04EB">
        <w:rPr>
          <w:rFonts w:ascii="Calibri" w:hAnsi="Calibri" w:cs="Arial"/>
        </w:rPr>
        <w:t xml:space="preserve"> genotype</w:t>
      </w:r>
      <w:r>
        <w:rPr>
          <w:rFonts w:ascii="Calibri" w:hAnsi="Calibri" w:cs="Arial"/>
        </w:rPr>
        <w:t xml:space="preserve"> could have darker skin than another person with the same genotype.</w:t>
      </w:r>
    </w:p>
    <w:bookmarkEnd w:id="28"/>
    <w:p w14:paraId="7F307F89" w14:textId="0299B3BE" w:rsidR="00472A9C" w:rsidRDefault="00472A9C" w:rsidP="000846EA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bookmarkEnd w:id="26"/>
    <w:p w14:paraId="52BB72DF" w14:textId="77777777" w:rsidR="00540079" w:rsidRDefault="00540079" w:rsidP="000041E1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5E0D3E4" w14:textId="77777777" w:rsidR="00EC07BC" w:rsidRDefault="00EC07BC" w:rsidP="009D0E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14:paraId="252631E4" w14:textId="77777777" w:rsidR="00967F56" w:rsidRDefault="00967F56" w:rsidP="009D0E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</w:rPr>
      </w:pPr>
    </w:p>
    <w:p w14:paraId="1351528E" w14:textId="16250464" w:rsidR="00631D3A" w:rsidRPr="00AA648E" w:rsidRDefault="00631D3A" w:rsidP="009D0E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</w:rPr>
      </w:pPr>
    </w:p>
    <w:p w14:paraId="408A25EF" w14:textId="02978528" w:rsidR="006F0B89" w:rsidRPr="00B25002" w:rsidRDefault="006F0B89" w:rsidP="009D0E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EC07BC">
        <w:rPr>
          <w:rFonts w:ascii="Calibri" w:hAnsi="Calibri"/>
          <w:b/>
          <w:sz w:val="28"/>
          <w:szCs w:val="28"/>
        </w:rPr>
        <w:t>I</w:t>
      </w:r>
      <w:r w:rsidR="00DF4719" w:rsidRPr="00EC07BC">
        <w:rPr>
          <w:rFonts w:ascii="Calibri" w:hAnsi="Calibri"/>
          <w:b/>
          <w:sz w:val="28"/>
          <w:szCs w:val="28"/>
        </w:rPr>
        <w:t xml:space="preserve"> don't want</w:t>
      </w:r>
      <w:r w:rsidR="00CC6B62">
        <w:rPr>
          <w:rFonts w:ascii="Calibri" w:hAnsi="Calibri"/>
          <w:b/>
          <w:sz w:val="28"/>
          <w:szCs w:val="28"/>
        </w:rPr>
        <w:t xml:space="preserve"> my children to be </w:t>
      </w:r>
      <w:r w:rsidR="001137C9">
        <w:rPr>
          <w:rFonts w:ascii="Calibri" w:hAnsi="Calibri"/>
          <w:b/>
          <w:sz w:val="28"/>
          <w:szCs w:val="28"/>
        </w:rPr>
        <w:t>color blind</w:t>
      </w:r>
      <w:r w:rsidR="009D3DD6" w:rsidRPr="00EC07BC">
        <w:rPr>
          <w:rFonts w:ascii="Calibri" w:hAnsi="Calibri"/>
          <w:b/>
          <w:sz w:val="28"/>
          <w:szCs w:val="28"/>
        </w:rPr>
        <w:t xml:space="preserve"> like me</w:t>
      </w:r>
      <w:r w:rsidRPr="00EC07BC">
        <w:rPr>
          <w:rFonts w:ascii="Calibri" w:hAnsi="Calibri"/>
          <w:b/>
          <w:sz w:val="28"/>
          <w:szCs w:val="28"/>
        </w:rPr>
        <w:t>!</w:t>
      </w:r>
    </w:p>
    <w:p w14:paraId="0EDE2542" w14:textId="77777777" w:rsidR="006F0B89" w:rsidRPr="00882F19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14:paraId="7B4809DF" w14:textId="77777777" w:rsidR="006F0B89" w:rsidRPr="00B25002" w:rsidRDefault="006F0B89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r w:rsidRPr="00B25002">
        <w:rPr>
          <w:rFonts w:ascii="Calibri" w:hAnsi="Calibri"/>
          <w:u w:val="single"/>
        </w:rPr>
        <w:t xml:space="preserve">Awilda </w:t>
      </w:r>
      <w:r w:rsidR="00A966C2" w:rsidRPr="00B25002">
        <w:rPr>
          <w:rFonts w:ascii="Calibri" w:hAnsi="Calibri"/>
          <w:u w:val="single"/>
        </w:rPr>
        <w:t xml:space="preserve">and Frank </w:t>
      </w:r>
      <w:r w:rsidRPr="00B25002">
        <w:rPr>
          <w:rFonts w:ascii="Calibri" w:hAnsi="Calibri"/>
          <w:u w:val="single"/>
        </w:rPr>
        <w:t>at Breakfast</w:t>
      </w:r>
    </w:p>
    <w:p w14:paraId="15AFB95C" w14:textId="77777777" w:rsidR="006F0B89" w:rsidRPr="00B25002" w:rsidRDefault="00A966C2" w:rsidP="006F0B89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B25002">
        <w:rPr>
          <w:rFonts w:ascii="Calibri" w:hAnsi="Calibri"/>
        </w:rPr>
        <w:t>Awilda</w:t>
      </w:r>
      <w:r w:rsidR="006F0B89" w:rsidRPr="00B25002">
        <w:rPr>
          <w:rFonts w:ascii="Calibri" w:hAnsi="Calibri"/>
        </w:rPr>
        <w:t>: Are you sure you want to wear that new shirt to work today?  A green and red shirt like that would be better for Christmas, not for St. Patrick's Day.</w:t>
      </w:r>
    </w:p>
    <w:p w14:paraId="1166AFF4" w14:textId="77777777" w:rsidR="006F0B89" w:rsidRPr="00B25002" w:rsidRDefault="00A966C2" w:rsidP="006F0B89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B25002">
        <w:rPr>
          <w:rFonts w:ascii="Calibri" w:hAnsi="Calibri"/>
        </w:rPr>
        <w:t>Frank</w:t>
      </w:r>
      <w:r w:rsidR="006F0B89" w:rsidRPr="00B25002">
        <w:rPr>
          <w:rFonts w:ascii="Calibri" w:hAnsi="Calibri"/>
        </w:rPr>
        <w:t>: Oh no!  Not again!  I really thought this shirt was just different shades of green.  Where's the red?</w:t>
      </w:r>
    </w:p>
    <w:p w14:paraId="2B78D997" w14:textId="77777777" w:rsidR="006F0B89" w:rsidRPr="00882F19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640474D" w14:textId="77777777" w:rsidR="006F0B89" w:rsidRPr="00B25002" w:rsidRDefault="006F0B89" w:rsidP="006F0B89">
      <w:pPr>
        <w:pStyle w:val="NormalWeb"/>
        <w:spacing w:before="0" w:beforeAutospacing="0" w:after="0" w:afterAutospacing="0"/>
        <w:rPr>
          <w:rFonts w:ascii="Calibri" w:hAnsi="Calibri"/>
          <w:u w:val="single"/>
        </w:rPr>
      </w:pPr>
      <w:r w:rsidRPr="00B25002">
        <w:rPr>
          <w:rFonts w:ascii="Calibri" w:hAnsi="Calibri"/>
          <w:u w:val="single"/>
        </w:rPr>
        <w:t>At Dinner That Night</w:t>
      </w:r>
    </w:p>
    <w:p w14:paraId="7AFC3FD1" w14:textId="58411757" w:rsidR="006F0B89" w:rsidRPr="00B25002" w:rsidRDefault="00A966C2" w:rsidP="006F0B89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B25002">
        <w:rPr>
          <w:rFonts w:ascii="Calibri" w:hAnsi="Calibri"/>
        </w:rPr>
        <w:t>Frank</w:t>
      </w:r>
      <w:r w:rsidR="006F0B89" w:rsidRPr="00B25002">
        <w:rPr>
          <w:rFonts w:ascii="Calibri" w:hAnsi="Calibri"/>
        </w:rPr>
        <w:t>:</w:t>
      </w:r>
      <w:r w:rsidR="00EC07BC">
        <w:rPr>
          <w:rFonts w:ascii="Calibri" w:hAnsi="Calibri"/>
        </w:rPr>
        <w:t xml:space="preserve"> I’m worried that the baby</w:t>
      </w:r>
      <w:r w:rsidR="00AA648E">
        <w:rPr>
          <w:rFonts w:ascii="Calibri" w:hAnsi="Calibri"/>
        </w:rPr>
        <w:t xml:space="preserve"> we’re expecting will </w:t>
      </w:r>
      <w:r w:rsidR="00EC07BC">
        <w:rPr>
          <w:rFonts w:ascii="Calibri" w:hAnsi="Calibri"/>
        </w:rPr>
        <w:t xml:space="preserve">be </w:t>
      </w:r>
      <w:r w:rsidR="001137C9">
        <w:rPr>
          <w:rFonts w:ascii="Calibri" w:hAnsi="Calibri"/>
        </w:rPr>
        <w:t>color blind</w:t>
      </w:r>
      <w:r w:rsidR="00EC07BC">
        <w:rPr>
          <w:rFonts w:ascii="Calibri" w:hAnsi="Calibri"/>
        </w:rPr>
        <w:t xml:space="preserve"> like me</w:t>
      </w:r>
      <w:r w:rsidR="006F0B89" w:rsidRPr="00B25002">
        <w:rPr>
          <w:rFonts w:ascii="Calibri" w:hAnsi="Calibri"/>
        </w:rPr>
        <w:t>.</w:t>
      </w:r>
    </w:p>
    <w:p w14:paraId="3A2935E1" w14:textId="4E7243E2" w:rsidR="006F0B89" w:rsidRPr="00B25002" w:rsidRDefault="00A966C2" w:rsidP="00F06BBA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B25002">
        <w:rPr>
          <w:rFonts w:ascii="Calibri" w:hAnsi="Calibri"/>
        </w:rPr>
        <w:t>Awilda</w:t>
      </w:r>
      <w:r w:rsidR="006F0B89" w:rsidRPr="00B25002">
        <w:rPr>
          <w:rFonts w:ascii="Calibri" w:hAnsi="Calibri"/>
        </w:rPr>
        <w:t>: Remember, the doctor said that</w:t>
      </w:r>
      <w:r w:rsidR="00882F19">
        <w:rPr>
          <w:rFonts w:ascii="Calibri" w:hAnsi="Calibri"/>
        </w:rPr>
        <w:t xml:space="preserve"> he doesn't think that any </w:t>
      </w:r>
      <w:r w:rsidRPr="00B25002">
        <w:rPr>
          <w:rFonts w:ascii="Calibri" w:hAnsi="Calibri"/>
        </w:rPr>
        <w:t xml:space="preserve">of our children will be </w:t>
      </w:r>
      <w:r w:rsidR="001137C9">
        <w:rPr>
          <w:rFonts w:ascii="Calibri" w:hAnsi="Calibri"/>
        </w:rPr>
        <w:t>color blind</w:t>
      </w:r>
      <w:r w:rsidR="006F0B89" w:rsidRPr="00B25002">
        <w:rPr>
          <w:rFonts w:ascii="Calibri" w:hAnsi="Calibri"/>
        </w:rPr>
        <w:t>.</w:t>
      </w:r>
    </w:p>
    <w:p w14:paraId="5A04C371" w14:textId="02180BE1" w:rsidR="006F0B89" w:rsidRPr="00B25002" w:rsidRDefault="00A966C2" w:rsidP="00F06BBA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B25002">
        <w:rPr>
          <w:rFonts w:ascii="Calibri" w:hAnsi="Calibri"/>
        </w:rPr>
        <w:t>Frank</w:t>
      </w:r>
      <w:r w:rsidR="006F0B89" w:rsidRPr="00B25002">
        <w:rPr>
          <w:rFonts w:ascii="Calibri" w:hAnsi="Calibri"/>
        </w:rPr>
        <w:t xml:space="preserve">: </w:t>
      </w:r>
      <w:r w:rsidR="00D3061D" w:rsidRPr="00B25002">
        <w:rPr>
          <w:rFonts w:ascii="Calibri" w:hAnsi="Calibri"/>
        </w:rPr>
        <w:t xml:space="preserve">I </w:t>
      </w:r>
      <w:r w:rsidRPr="00B25002">
        <w:rPr>
          <w:rFonts w:ascii="Calibri" w:hAnsi="Calibri"/>
        </w:rPr>
        <w:t>don't</w:t>
      </w:r>
      <w:r w:rsidR="00AA648E">
        <w:rPr>
          <w:rFonts w:ascii="Calibri" w:hAnsi="Calibri"/>
        </w:rPr>
        <w:t xml:space="preserve"> understand his reasoning</w:t>
      </w:r>
      <w:r w:rsidR="006F0B89" w:rsidRPr="00B25002">
        <w:rPr>
          <w:rFonts w:ascii="Calibri" w:hAnsi="Calibri"/>
        </w:rPr>
        <w:t>.</w:t>
      </w:r>
      <w:r w:rsidRPr="00B25002">
        <w:rPr>
          <w:rFonts w:ascii="Calibri" w:hAnsi="Calibri"/>
        </w:rPr>
        <w:t xml:space="preserve"> I'm </w:t>
      </w:r>
      <w:r w:rsidR="001137C9">
        <w:rPr>
          <w:rFonts w:ascii="Calibri" w:hAnsi="Calibri"/>
        </w:rPr>
        <w:t>color blind</w:t>
      </w:r>
      <w:r w:rsidR="009160CF" w:rsidRPr="00B25002">
        <w:rPr>
          <w:rFonts w:ascii="Calibri" w:hAnsi="Calibri"/>
        </w:rPr>
        <w:t>,</w:t>
      </w:r>
      <w:r w:rsidRPr="00B25002">
        <w:rPr>
          <w:rFonts w:ascii="Calibri" w:hAnsi="Calibri"/>
        </w:rPr>
        <w:t xml:space="preserve"> </w:t>
      </w:r>
      <w:r w:rsidR="00F576C4" w:rsidRPr="00B25002">
        <w:rPr>
          <w:rFonts w:ascii="Calibri" w:hAnsi="Calibri"/>
        </w:rPr>
        <w:t xml:space="preserve">so some of </w:t>
      </w:r>
      <w:r w:rsidR="005B4D4E">
        <w:rPr>
          <w:rFonts w:ascii="Calibri" w:hAnsi="Calibri"/>
        </w:rPr>
        <w:t>our</w:t>
      </w:r>
      <w:r w:rsidR="00F576C4" w:rsidRPr="00B25002">
        <w:rPr>
          <w:rFonts w:ascii="Calibri" w:hAnsi="Calibri"/>
        </w:rPr>
        <w:t xml:space="preserve"> children</w:t>
      </w:r>
      <w:r w:rsidR="00472A9C">
        <w:rPr>
          <w:rFonts w:ascii="Calibri" w:hAnsi="Calibri"/>
        </w:rPr>
        <w:t xml:space="preserve"> will probably </w:t>
      </w:r>
      <w:r w:rsidR="00F576C4" w:rsidRPr="00B25002">
        <w:rPr>
          <w:rFonts w:ascii="Calibri" w:hAnsi="Calibri"/>
        </w:rPr>
        <w:t xml:space="preserve">be </w:t>
      </w:r>
      <w:r w:rsidR="001137C9">
        <w:rPr>
          <w:rFonts w:ascii="Calibri" w:hAnsi="Calibri"/>
        </w:rPr>
        <w:t>color blind</w:t>
      </w:r>
      <w:r w:rsidR="00F576C4" w:rsidRPr="00B25002">
        <w:rPr>
          <w:rFonts w:ascii="Calibri" w:hAnsi="Calibri"/>
        </w:rPr>
        <w:t xml:space="preserve"> like </w:t>
      </w:r>
      <w:r w:rsidR="005B4D4E">
        <w:rPr>
          <w:rFonts w:ascii="Calibri" w:hAnsi="Calibri"/>
        </w:rPr>
        <w:t>me</w:t>
      </w:r>
      <w:r w:rsidRPr="00B25002">
        <w:rPr>
          <w:rFonts w:ascii="Calibri" w:hAnsi="Calibri"/>
        </w:rPr>
        <w:t>.</w:t>
      </w:r>
      <w:bookmarkStart w:id="29" w:name="_Hlk102373026"/>
    </w:p>
    <w:p w14:paraId="03CAA391" w14:textId="17D08EB4" w:rsidR="00D3061D" w:rsidRPr="00B25002" w:rsidRDefault="00A966C2" w:rsidP="00F06BBA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B25002">
        <w:rPr>
          <w:rFonts w:ascii="Calibri" w:hAnsi="Calibri"/>
        </w:rPr>
        <w:t>Awilda</w:t>
      </w:r>
      <w:r w:rsidR="006F0B89" w:rsidRPr="00B25002">
        <w:rPr>
          <w:rFonts w:ascii="Calibri" w:hAnsi="Calibri"/>
        </w:rPr>
        <w:t xml:space="preserve">: </w:t>
      </w:r>
      <w:r w:rsidRPr="00B25002">
        <w:rPr>
          <w:rFonts w:ascii="Calibri" w:hAnsi="Calibri"/>
        </w:rPr>
        <w:t>The</w:t>
      </w:r>
      <w:r w:rsidR="00A95166" w:rsidRPr="00B25002">
        <w:rPr>
          <w:rFonts w:ascii="Calibri" w:hAnsi="Calibri"/>
        </w:rPr>
        <w:t xml:space="preserve"> doctor said that</w:t>
      </w:r>
      <w:r w:rsidR="00F576C4" w:rsidRPr="00B25002">
        <w:rPr>
          <w:rFonts w:ascii="Calibri" w:hAnsi="Calibri"/>
        </w:rPr>
        <w:t xml:space="preserve">, since no one in my </w:t>
      </w:r>
      <w:r w:rsidR="00AA648E">
        <w:rPr>
          <w:rFonts w:ascii="Calibri" w:hAnsi="Calibri"/>
        </w:rPr>
        <w:t xml:space="preserve">extended </w:t>
      </w:r>
      <w:r w:rsidR="00F576C4" w:rsidRPr="00B25002">
        <w:rPr>
          <w:rFonts w:ascii="Calibri" w:hAnsi="Calibri"/>
        </w:rPr>
        <w:t xml:space="preserve">family was </w:t>
      </w:r>
      <w:r w:rsidR="001137C9">
        <w:rPr>
          <w:rFonts w:ascii="Calibri" w:hAnsi="Calibri"/>
        </w:rPr>
        <w:t>color blind</w:t>
      </w:r>
      <w:r w:rsidR="00F576C4" w:rsidRPr="00B25002">
        <w:rPr>
          <w:rFonts w:ascii="Calibri" w:hAnsi="Calibri"/>
        </w:rPr>
        <w:t>, I</w:t>
      </w:r>
      <w:r w:rsidR="00EC07BC">
        <w:rPr>
          <w:rFonts w:ascii="Calibri" w:hAnsi="Calibri"/>
        </w:rPr>
        <w:t xml:space="preserve"> probably don’t </w:t>
      </w:r>
      <w:r w:rsidR="00F576C4" w:rsidRPr="00B25002">
        <w:rPr>
          <w:rFonts w:ascii="Calibri" w:hAnsi="Calibri"/>
        </w:rPr>
        <w:t xml:space="preserve">have the allele for </w:t>
      </w:r>
      <w:r w:rsidR="001137C9">
        <w:rPr>
          <w:rFonts w:ascii="Calibri" w:hAnsi="Calibri"/>
        </w:rPr>
        <w:t>color blind</w:t>
      </w:r>
      <w:r w:rsidR="00F576C4" w:rsidRPr="00B25002">
        <w:rPr>
          <w:rFonts w:ascii="Calibri" w:hAnsi="Calibri"/>
        </w:rPr>
        <w:t>ness</w:t>
      </w:r>
      <w:r w:rsidR="00CC6B62">
        <w:rPr>
          <w:rFonts w:ascii="Calibri" w:hAnsi="Calibri"/>
        </w:rPr>
        <w:t>,</w:t>
      </w:r>
      <w:r w:rsidR="00967F56">
        <w:rPr>
          <w:rFonts w:ascii="Calibri" w:hAnsi="Calibri"/>
        </w:rPr>
        <w:t xml:space="preserve"> so</w:t>
      </w:r>
      <w:r w:rsidR="00CC6B62">
        <w:rPr>
          <w:rFonts w:ascii="Calibri" w:hAnsi="Calibri"/>
        </w:rPr>
        <w:t xml:space="preserve"> </w:t>
      </w:r>
      <w:r w:rsidR="00F576C4" w:rsidRPr="00B25002">
        <w:rPr>
          <w:rFonts w:ascii="Calibri" w:hAnsi="Calibri"/>
        </w:rPr>
        <w:t xml:space="preserve">none of our children will be </w:t>
      </w:r>
      <w:r w:rsidR="001137C9">
        <w:rPr>
          <w:rFonts w:ascii="Calibri" w:hAnsi="Calibri"/>
        </w:rPr>
        <w:t>color blind</w:t>
      </w:r>
      <w:r w:rsidR="00F576C4" w:rsidRPr="00B25002">
        <w:rPr>
          <w:rFonts w:ascii="Calibri" w:hAnsi="Calibri"/>
        </w:rPr>
        <w:t>.</w:t>
      </w:r>
    </w:p>
    <w:p w14:paraId="0FF1992B" w14:textId="177659D7" w:rsidR="00A966C2" w:rsidRPr="00B25002" w:rsidRDefault="00A966C2" w:rsidP="00F06BBA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bookmarkStart w:id="30" w:name="_Hlk92092036"/>
      <w:r w:rsidRPr="00B25002">
        <w:rPr>
          <w:rFonts w:ascii="Calibri" w:hAnsi="Calibri"/>
        </w:rPr>
        <w:t>Frank</w:t>
      </w:r>
      <w:r w:rsidR="00D3061D" w:rsidRPr="00B25002">
        <w:rPr>
          <w:rFonts w:ascii="Calibri" w:hAnsi="Calibri"/>
        </w:rPr>
        <w:t>:</w:t>
      </w:r>
      <w:r w:rsidR="002E7C20" w:rsidRPr="00B25002">
        <w:rPr>
          <w:rFonts w:ascii="Calibri" w:hAnsi="Calibri"/>
        </w:rPr>
        <w:t xml:space="preserve"> That doesn't make any sense. </w:t>
      </w:r>
      <w:r w:rsidR="008C26C2">
        <w:rPr>
          <w:rFonts w:ascii="Calibri" w:hAnsi="Calibri"/>
        </w:rPr>
        <w:t>How come none of our children will inherit my colorblindness?</w:t>
      </w:r>
    </w:p>
    <w:p w14:paraId="428DAF88" w14:textId="77777777" w:rsidR="00A966C2" w:rsidRPr="00E65721" w:rsidRDefault="00A966C2" w:rsidP="00F06BBA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sz w:val="12"/>
          <w:szCs w:val="12"/>
        </w:rPr>
      </w:pPr>
    </w:p>
    <w:p w14:paraId="70053182" w14:textId="75951F1D" w:rsidR="00CC6B62" w:rsidRDefault="00B71211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31" w:name="_Hlk94154796"/>
      <w:r>
        <w:rPr>
          <w:rFonts w:ascii="Calibri" w:hAnsi="Calibri"/>
        </w:rPr>
        <w:t>To</w:t>
      </w:r>
      <w:r w:rsidR="00041A8D">
        <w:rPr>
          <w:rFonts w:ascii="Calibri" w:hAnsi="Calibri"/>
        </w:rPr>
        <w:t xml:space="preserve"> begin her answer to Frank’s question</w:t>
      </w:r>
      <w:r>
        <w:rPr>
          <w:rFonts w:ascii="Calibri" w:hAnsi="Calibri"/>
        </w:rPr>
        <w:t>, Awilda</w:t>
      </w:r>
      <w:r w:rsidR="00041A8D">
        <w:rPr>
          <w:rFonts w:ascii="Calibri" w:hAnsi="Calibri"/>
        </w:rPr>
        <w:t xml:space="preserve"> explains </w:t>
      </w:r>
      <w:r>
        <w:rPr>
          <w:rFonts w:ascii="Calibri" w:hAnsi="Calibri"/>
        </w:rPr>
        <w:t xml:space="preserve">that the </w:t>
      </w:r>
      <w:r w:rsidRPr="00B25002">
        <w:rPr>
          <w:rFonts w:ascii="Calibri" w:hAnsi="Calibri"/>
        </w:rPr>
        <w:t>X chromosome</w:t>
      </w:r>
      <w:r>
        <w:rPr>
          <w:rFonts w:ascii="Calibri" w:hAnsi="Calibri"/>
        </w:rPr>
        <w:t xml:space="preserve"> has a gene for color vision. </w:t>
      </w:r>
    </w:p>
    <w:bookmarkEnd w:id="31"/>
    <w:p w14:paraId="07460F0E" w14:textId="77777777" w:rsidR="00E65721" w:rsidRDefault="006F0B89" w:rsidP="00CC6B6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 w:rsidRPr="00B25002">
        <w:rPr>
          <w:rFonts w:ascii="Calibri" w:hAnsi="Calibri"/>
        </w:rPr>
        <w:t>X</w:t>
      </w:r>
      <w:r w:rsidR="00B25002" w:rsidRPr="00B25002">
        <w:rPr>
          <w:rFonts w:ascii="Calibri" w:hAnsi="Calibri"/>
          <w:vertAlign w:val="subscript"/>
        </w:rPr>
        <w:t>N</w:t>
      </w:r>
      <w:r w:rsidR="00594D62">
        <w:rPr>
          <w:rFonts w:ascii="Calibri" w:hAnsi="Calibri"/>
        </w:rPr>
        <w:t xml:space="preserve"> represents </w:t>
      </w:r>
      <w:r w:rsidRPr="00B25002">
        <w:rPr>
          <w:rFonts w:ascii="Calibri" w:hAnsi="Calibri"/>
        </w:rPr>
        <w:t xml:space="preserve">an X chromosome with the </w:t>
      </w:r>
      <w:r w:rsidR="00C91E9C" w:rsidRPr="00B25002">
        <w:rPr>
          <w:rFonts w:ascii="Calibri" w:hAnsi="Calibri"/>
        </w:rPr>
        <w:t xml:space="preserve">dominant </w:t>
      </w:r>
      <w:r w:rsidR="00747D5C">
        <w:rPr>
          <w:rFonts w:ascii="Calibri" w:hAnsi="Calibri"/>
        </w:rPr>
        <w:t>allele</w:t>
      </w:r>
      <w:r w:rsidR="00882F19">
        <w:rPr>
          <w:rFonts w:ascii="Calibri" w:hAnsi="Calibri"/>
        </w:rPr>
        <w:t xml:space="preserve"> for normal color vision</w:t>
      </w:r>
      <w:r w:rsidR="00C56734" w:rsidRPr="00B25002">
        <w:rPr>
          <w:rFonts w:ascii="Calibri" w:hAnsi="Calibri"/>
        </w:rPr>
        <w:t>.</w:t>
      </w:r>
    </w:p>
    <w:p w14:paraId="2106A081" w14:textId="25BC44CF" w:rsidR="00CC6B62" w:rsidRDefault="00E65721" w:rsidP="00CC6B6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proofErr w:type="spellStart"/>
      <w:r w:rsidRPr="00B25002">
        <w:rPr>
          <w:rFonts w:ascii="Calibri" w:hAnsi="Calibri"/>
        </w:rPr>
        <w:t>X</w:t>
      </w:r>
      <w:r>
        <w:rPr>
          <w:rFonts w:ascii="Calibri" w:hAnsi="Calibri"/>
          <w:vertAlign w:val="subscript"/>
        </w:rPr>
        <w:t>cb</w:t>
      </w:r>
      <w:proofErr w:type="spellEnd"/>
      <w:r>
        <w:rPr>
          <w:rFonts w:ascii="Calibri" w:hAnsi="Calibri"/>
        </w:rPr>
        <w:t xml:space="preserve"> represents </w:t>
      </w:r>
      <w:r w:rsidRPr="00B25002">
        <w:rPr>
          <w:rFonts w:ascii="Calibri" w:hAnsi="Calibri"/>
        </w:rPr>
        <w:t>an X chromosome with the recessive allele for color blindness</w:t>
      </w:r>
      <w:r>
        <w:rPr>
          <w:rFonts w:ascii="Calibri" w:hAnsi="Calibri"/>
        </w:rPr>
        <w:t>.</w:t>
      </w:r>
    </w:p>
    <w:p w14:paraId="2D1A5069" w14:textId="72B9C4BE" w:rsidR="00E65721" w:rsidRDefault="00967F56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Because no one in her extended family is colorblind, </w:t>
      </w:r>
      <w:r w:rsidR="00594D62">
        <w:rPr>
          <w:rFonts w:ascii="Calibri" w:hAnsi="Calibri"/>
        </w:rPr>
        <w:t>Awilda</w:t>
      </w:r>
      <w:r>
        <w:rPr>
          <w:rFonts w:ascii="Calibri" w:hAnsi="Calibri"/>
        </w:rPr>
        <w:t xml:space="preserve"> believes </w:t>
      </w:r>
      <w:r w:rsidR="000C130D">
        <w:rPr>
          <w:rFonts w:ascii="Calibri" w:hAnsi="Calibri"/>
        </w:rPr>
        <w:t xml:space="preserve">that her </w:t>
      </w:r>
      <w:r w:rsidR="00594D62">
        <w:rPr>
          <w:rFonts w:ascii="Calibri" w:hAnsi="Calibri"/>
        </w:rPr>
        <w:t xml:space="preserve">genotype is </w:t>
      </w:r>
      <w:r w:rsidR="00594D62" w:rsidRPr="00B25002">
        <w:rPr>
          <w:rFonts w:ascii="Calibri" w:hAnsi="Calibri"/>
        </w:rPr>
        <w:t>X</w:t>
      </w:r>
      <w:r w:rsidR="00594D62" w:rsidRPr="00B25002">
        <w:rPr>
          <w:rFonts w:ascii="Calibri" w:hAnsi="Calibri"/>
          <w:vertAlign w:val="subscript"/>
        </w:rPr>
        <w:t>N</w:t>
      </w:r>
      <w:r w:rsidR="00594D62" w:rsidRPr="00B25002">
        <w:rPr>
          <w:rFonts w:ascii="Calibri" w:hAnsi="Calibri"/>
        </w:rPr>
        <w:t>X</w:t>
      </w:r>
      <w:r w:rsidR="00594D62" w:rsidRPr="00B25002">
        <w:rPr>
          <w:rFonts w:ascii="Calibri" w:hAnsi="Calibri"/>
          <w:vertAlign w:val="subscript"/>
        </w:rPr>
        <w:t>N</w:t>
      </w:r>
      <w:r w:rsidR="00594D62">
        <w:rPr>
          <w:rFonts w:ascii="Calibri" w:hAnsi="Calibri"/>
        </w:rPr>
        <w:t>.</w:t>
      </w:r>
      <w:r w:rsidR="00842F63">
        <w:rPr>
          <w:rFonts w:ascii="Calibri" w:hAnsi="Calibri"/>
        </w:rPr>
        <w:t xml:space="preserve"> </w:t>
      </w:r>
    </w:p>
    <w:bookmarkEnd w:id="29"/>
    <w:p w14:paraId="351E97C0" w14:textId="77777777" w:rsidR="00E65721" w:rsidRPr="00E65721" w:rsidRDefault="00E65721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bookmarkEnd w:id="30"/>
    <w:p w14:paraId="10096DAF" w14:textId="77777777" w:rsidR="000C130D" w:rsidRPr="00B25002" w:rsidRDefault="000C130D" w:rsidP="000C130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Answer the following questions to help Awilda</w:t>
      </w:r>
      <w:r w:rsidRPr="00B25002">
        <w:rPr>
          <w:rFonts w:ascii="Calibri" w:hAnsi="Calibri"/>
        </w:rPr>
        <w:t xml:space="preserve"> explain to Frank why none of their children will be </w:t>
      </w:r>
      <w:r>
        <w:rPr>
          <w:rFonts w:ascii="Calibri" w:hAnsi="Calibri"/>
        </w:rPr>
        <w:t>color blind</w:t>
      </w:r>
      <w:r w:rsidRPr="00B25002">
        <w:rPr>
          <w:rFonts w:ascii="Calibri" w:hAnsi="Calibri"/>
        </w:rPr>
        <w:t xml:space="preserve">. </w:t>
      </w:r>
    </w:p>
    <w:p w14:paraId="54C195EF" w14:textId="77777777" w:rsidR="000C130D" w:rsidRPr="00E65721" w:rsidRDefault="000C130D" w:rsidP="000C130D">
      <w:pPr>
        <w:pStyle w:val="NormalWeb"/>
        <w:spacing w:before="0" w:beforeAutospacing="0" w:after="0" w:afterAutospacing="0"/>
        <w:rPr>
          <w:rFonts w:ascii="Calibri" w:hAnsi="Calibri"/>
          <w:sz w:val="12"/>
          <w:szCs w:val="12"/>
        </w:rPr>
      </w:pPr>
    </w:p>
    <w:p w14:paraId="19E83980" w14:textId="30F804FA" w:rsidR="005B4D4E" w:rsidRPr="00594D62" w:rsidRDefault="00E65721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r w:rsidRPr="00B25002">
        <w:rPr>
          <w:rFonts w:ascii="Calibri" w:hAnsi="Calibri"/>
          <w:b/>
        </w:rPr>
        <w:t>1a.</w:t>
      </w:r>
      <w:r w:rsidRPr="00B25002">
        <w:rPr>
          <w:rFonts w:ascii="Calibri" w:hAnsi="Calibri"/>
        </w:rPr>
        <w:t xml:space="preserve"> </w:t>
      </w:r>
      <w:r w:rsidR="00F5062F">
        <w:rPr>
          <w:rFonts w:ascii="Calibri" w:hAnsi="Calibri"/>
        </w:rPr>
        <w:t xml:space="preserve">The Y chromosome is much smaller than the X chromosome and does not have this gene for color vision. </w:t>
      </w:r>
      <w:r w:rsidR="00842F63">
        <w:rPr>
          <w:rFonts w:ascii="Calibri" w:hAnsi="Calibri"/>
        </w:rPr>
        <w:t xml:space="preserve">What </w:t>
      </w:r>
      <w:r w:rsidR="00594D62">
        <w:rPr>
          <w:rFonts w:ascii="Calibri" w:hAnsi="Calibri"/>
        </w:rPr>
        <w:t xml:space="preserve">is Frank’s genotype?   </w:t>
      </w:r>
      <w:proofErr w:type="spellStart"/>
      <w:r w:rsidR="00594D62" w:rsidRPr="00B25002">
        <w:rPr>
          <w:rFonts w:ascii="Calibri" w:hAnsi="Calibri"/>
        </w:rPr>
        <w:t>X</w:t>
      </w:r>
      <w:r w:rsidR="00A93F7D">
        <w:rPr>
          <w:rFonts w:ascii="Calibri" w:hAnsi="Calibri"/>
          <w:vertAlign w:val="subscript"/>
        </w:rPr>
        <w:t>cb</w:t>
      </w:r>
      <w:r w:rsidR="00594D62">
        <w:rPr>
          <w:rFonts w:ascii="Calibri" w:hAnsi="Calibri"/>
        </w:rPr>
        <w:t>Y</w:t>
      </w:r>
      <w:proofErr w:type="spellEnd"/>
      <w:r w:rsidR="00594D62">
        <w:rPr>
          <w:rFonts w:ascii="Calibri" w:hAnsi="Calibri"/>
        </w:rPr>
        <w:t xml:space="preserve"> ___   </w:t>
      </w:r>
      <w:r w:rsidR="00472A9C">
        <w:rPr>
          <w:rFonts w:ascii="Calibri" w:hAnsi="Calibri"/>
        </w:rPr>
        <w:t xml:space="preserve">or </w:t>
      </w:r>
      <w:r w:rsidR="00594D62" w:rsidRPr="00B25002">
        <w:rPr>
          <w:rFonts w:ascii="Calibri" w:hAnsi="Calibri"/>
        </w:rPr>
        <w:t>X</w:t>
      </w:r>
      <w:r w:rsidR="00594D62" w:rsidRPr="00B25002">
        <w:rPr>
          <w:rFonts w:ascii="Calibri" w:hAnsi="Calibri"/>
          <w:vertAlign w:val="subscript"/>
        </w:rPr>
        <w:t>N</w:t>
      </w:r>
      <w:r w:rsidR="00594D62">
        <w:rPr>
          <w:rFonts w:ascii="Calibri" w:hAnsi="Calibri"/>
        </w:rPr>
        <w:t>Y ___</w:t>
      </w:r>
    </w:p>
    <w:p w14:paraId="7CF2AD14" w14:textId="77777777" w:rsidR="002E7C20" w:rsidRPr="00842F63" w:rsidRDefault="002E7C20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4ADA651E" w14:textId="77777777" w:rsidR="00842F63" w:rsidRDefault="00162CCE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r w:rsidRPr="00B25002">
        <w:rPr>
          <w:rFonts w:ascii="Calibri" w:hAnsi="Calibri"/>
          <w:b/>
        </w:rPr>
        <w:t>1b.</w:t>
      </w:r>
      <w:r w:rsidR="002E7C20" w:rsidRPr="00B25002">
        <w:rPr>
          <w:rFonts w:ascii="Calibri" w:hAnsi="Calibri"/>
        </w:rPr>
        <w:t xml:space="preserve"> </w:t>
      </w:r>
      <w:r w:rsidR="00842F63">
        <w:rPr>
          <w:rFonts w:ascii="Calibri" w:hAnsi="Calibri"/>
        </w:rPr>
        <w:t>How do you know?</w:t>
      </w:r>
    </w:p>
    <w:p w14:paraId="626AB3FE" w14:textId="77777777" w:rsidR="00842F63" w:rsidRDefault="00842F63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5618E51" w14:textId="77777777" w:rsidR="00842F63" w:rsidRDefault="00842F63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1DECA2C" w14:textId="6F9DE7AD" w:rsidR="00162CCE" w:rsidRPr="00B25002" w:rsidRDefault="00F5062F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32" w:name="_Hlk92171975"/>
      <w:r>
        <w:rPr>
          <w:rFonts w:ascii="Calibri" w:hAnsi="Calibri"/>
          <w:b/>
        </w:rPr>
        <w:t>2a</w:t>
      </w:r>
      <w:r w:rsidR="00842F63" w:rsidRPr="00842F63">
        <w:rPr>
          <w:rFonts w:ascii="Calibri" w:hAnsi="Calibri"/>
          <w:b/>
        </w:rPr>
        <w:t xml:space="preserve">. </w:t>
      </w:r>
      <w:r w:rsidR="002E7C20" w:rsidRPr="00B25002">
        <w:rPr>
          <w:rFonts w:ascii="Calibri" w:hAnsi="Calibri"/>
        </w:rPr>
        <w:t xml:space="preserve">Draw </w:t>
      </w:r>
      <w:r w:rsidR="00162CCE" w:rsidRPr="00B25002">
        <w:rPr>
          <w:rFonts w:ascii="Calibri" w:hAnsi="Calibri"/>
        </w:rPr>
        <w:t>a</w:t>
      </w:r>
      <w:r w:rsidR="006F0B89" w:rsidRPr="00B25002">
        <w:rPr>
          <w:rFonts w:ascii="Calibri" w:hAnsi="Calibri"/>
        </w:rPr>
        <w:t xml:space="preserve"> </w:t>
      </w:r>
      <w:r w:rsidR="00B115ED" w:rsidRPr="00B25002">
        <w:rPr>
          <w:rFonts w:ascii="Calibri" w:hAnsi="Calibri"/>
        </w:rPr>
        <w:t xml:space="preserve">Punnett </w:t>
      </w:r>
      <w:r w:rsidR="006F0B89" w:rsidRPr="00B25002">
        <w:rPr>
          <w:rFonts w:ascii="Calibri" w:hAnsi="Calibri"/>
        </w:rPr>
        <w:t>square</w:t>
      </w:r>
      <w:r w:rsidR="00B115ED" w:rsidRPr="00B25002">
        <w:rPr>
          <w:rFonts w:ascii="Calibri" w:hAnsi="Calibri"/>
        </w:rPr>
        <w:t xml:space="preserve"> for</w:t>
      </w:r>
      <w:r w:rsidR="005C2286">
        <w:rPr>
          <w:rFonts w:ascii="Calibri" w:hAnsi="Calibri"/>
        </w:rPr>
        <w:t xml:space="preserve"> Frank and Awilda</w:t>
      </w:r>
      <w:r w:rsidR="006F0B89" w:rsidRPr="00B25002">
        <w:rPr>
          <w:rFonts w:ascii="Calibri" w:hAnsi="Calibri"/>
        </w:rPr>
        <w:t>.</w:t>
      </w:r>
      <w:r w:rsidR="00D46709" w:rsidRPr="00B25002">
        <w:rPr>
          <w:rFonts w:ascii="Calibri" w:hAnsi="Calibri"/>
        </w:rPr>
        <w:t xml:space="preserve">  </w:t>
      </w:r>
      <w:bookmarkEnd w:id="32"/>
    </w:p>
    <w:p w14:paraId="1AFEBE8C" w14:textId="77777777" w:rsidR="00B115ED" w:rsidRPr="00B25002" w:rsidRDefault="00B115ED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9E0BC0E" w14:textId="77777777" w:rsidR="00B115ED" w:rsidRDefault="00B115ED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D9B2B97" w14:textId="77777777" w:rsidR="00B25002" w:rsidRPr="00B25002" w:rsidRDefault="00B25002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4E43D23" w14:textId="2A9D77B1" w:rsidR="00B115ED" w:rsidRPr="00967F56" w:rsidRDefault="00B115ED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5A9EBE8" w14:textId="3D767AA8" w:rsidR="009415B0" w:rsidRDefault="00F5062F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33" w:name="_Hlk92101236"/>
      <w:r>
        <w:rPr>
          <w:rFonts w:ascii="Calibri" w:hAnsi="Calibri"/>
          <w:b/>
        </w:rPr>
        <w:t>2b</w:t>
      </w:r>
      <w:r w:rsidR="00842F63" w:rsidRPr="00842F63">
        <w:rPr>
          <w:rFonts w:ascii="Calibri" w:hAnsi="Calibri"/>
          <w:b/>
        </w:rPr>
        <w:t xml:space="preserve">. </w:t>
      </w:r>
      <w:r w:rsidR="00842F63">
        <w:rPr>
          <w:rFonts w:ascii="Calibri" w:hAnsi="Calibri"/>
        </w:rPr>
        <w:t xml:space="preserve">What will </w:t>
      </w:r>
      <w:r w:rsidR="005C2286">
        <w:rPr>
          <w:rFonts w:ascii="Calibri" w:hAnsi="Calibri"/>
        </w:rPr>
        <w:t xml:space="preserve">be the genotype of </w:t>
      </w:r>
      <w:r w:rsidR="00842F63">
        <w:rPr>
          <w:rFonts w:ascii="Calibri" w:hAnsi="Calibri"/>
        </w:rPr>
        <w:t>Frank and Awilda’s daughters</w:t>
      </w:r>
      <w:r w:rsidR="005C2286">
        <w:rPr>
          <w:rFonts w:ascii="Calibri" w:hAnsi="Calibri"/>
        </w:rPr>
        <w:t xml:space="preserve">? </w:t>
      </w:r>
    </w:p>
    <w:p w14:paraId="409BBEA1" w14:textId="77777777" w:rsidR="004A1281" w:rsidRPr="004A1281" w:rsidRDefault="004A1281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16FB7E97" w14:textId="76E7B999" w:rsidR="00631D3A" w:rsidRDefault="00F5062F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2c</w:t>
      </w:r>
      <w:r w:rsidR="004A1281" w:rsidRPr="004A1281">
        <w:rPr>
          <w:rFonts w:ascii="Calibri" w:hAnsi="Calibri"/>
          <w:b/>
        </w:rPr>
        <w:t xml:space="preserve">. </w:t>
      </w:r>
      <w:r w:rsidR="00631D3A">
        <w:rPr>
          <w:rFonts w:ascii="Calibri" w:hAnsi="Calibri"/>
        </w:rPr>
        <w:t>Why won’t</w:t>
      </w:r>
      <w:r w:rsidR="005C2286">
        <w:rPr>
          <w:rFonts w:ascii="Calibri" w:hAnsi="Calibri"/>
        </w:rPr>
        <w:t xml:space="preserve"> their </w:t>
      </w:r>
      <w:r w:rsidR="00631D3A">
        <w:rPr>
          <w:rFonts w:ascii="Calibri" w:hAnsi="Calibri"/>
        </w:rPr>
        <w:t xml:space="preserve">daughters be </w:t>
      </w:r>
      <w:r w:rsidR="001137C9">
        <w:rPr>
          <w:rFonts w:ascii="Calibri" w:hAnsi="Calibri"/>
        </w:rPr>
        <w:t>color blind</w:t>
      </w:r>
      <w:r w:rsidR="00631D3A">
        <w:rPr>
          <w:rFonts w:ascii="Calibri" w:hAnsi="Calibri"/>
        </w:rPr>
        <w:t>?</w:t>
      </w:r>
    </w:p>
    <w:p w14:paraId="5AA60403" w14:textId="77777777" w:rsidR="00987170" w:rsidRDefault="00987170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1D71C65" w14:textId="1C78A030" w:rsidR="00631D3A" w:rsidRDefault="00631D3A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30A362B" w14:textId="32347772" w:rsidR="00162CCE" w:rsidRPr="00B25002" w:rsidRDefault="00162CCE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9CCC9EA" w14:textId="77777777" w:rsidR="00162CCE" w:rsidRPr="00987170" w:rsidRDefault="00162CCE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713F9079" w14:textId="089ED9B9" w:rsidR="00631D3A" w:rsidRDefault="00F5062F" w:rsidP="00631D3A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2d</w:t>
      </w:r>
      <w:r w:rsidR="00842F63">
        <w:rPr>
          <w:rFonts w:ascii="Calibri" w:hAnsi="Calibri"/>
        </w:rPr>
        <w:t xml:space="preserve">. </w:t>
      </w:r>
      <w:r w:rsidR="00631D3A">
        <w:rPr>
          <w:rFonts w:ascii="Calibri" w:hAnsi="Calibri"/>
        </w:rPr>
        <w:t>Why won’t the</w:t>
      </w:r>
      <w:r w:rsidR="005C2286">
        <w:rPr>
          <w:rFonts w:ascii="Calibri" w:hAnsi="Calibri"/>
        </w:rPr>
        <w:t>ir</w:t>
      </w:r>
      <w:r w:rsidR="00631D3A">
        <w:rPr>
          <w:rFonts w:ascii="Calibri" w:hAnsi="Calibri"/>
        </w:rPr>
        <w:t xml:space="preserve"> sons be </w:t>
      </w:r>
      <w:r w:rsidR="001137C9">
        <w:rPr>
          <w:rFonts w:ascii="Calibri" w:hAnsi="Calibri"/>
        </w:rPr>
        <w:t>color blind</w:t>
      </w:r>
      <w:r w:rsidR="00631D3A">
        <w:rPr>
          <w:rFonts w:ascii="Calibri" w:hAnsi="Calibri"/>
        </w:rPr>
        <w:t>?</w:t>
      </w:r>
    </w:p>
    <w:bookmarkEnd w:id="33"/>
    <w:p w14:paraId="4A1A6C5B" w14:textId="77777777" w:rsidR="00AD0BF2" w:rsidRDefault="00AD0BF2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351EB8F" w14:textId="29CD7551" w:rsidR="00162CCE" w:rsidRPr="00631D3A" w:rsidRDefault="00162CCE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8C68DD7" w14:textId="77777777" w:rsidR="00B115ED" w:rsidRPr="00B25002" w:rsidRDefault="00B115ED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A3A663A" w14:textId="77777777" w:rsidR="00A93F7D" w:rsidRDefault="00A93F7D" w:rsidP="00F754D5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</w:p>
    <w:p w14:paraId="237A413F" w14:textId="54598B1B" w:rsidR="00F754D5" w:rsidRPr="00ED4D3B" w:rsidRDefault="00F754D5" w:rsidP="00F754D5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</w:p>
    <w:p w14:paraId="6D82D8D4" w14:textId="77777777" w:rsidR="005418CF" w:rsidRDefault="005418CF" w:rsidP="00F754D5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</w:p>
    <w:p w14:paraId="2425D1A0" w14:textId="4FC536C6" w:rsidR="00F754D5" w:rsidRPr="00ED4D3B" w:rsidRDefault="00F576C4" w:rsidP="00F754D5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ED4D3B">
        <w:rPr>
          <w:rFonts w:ascii="Calibri" w:hAnsi="Calibri"/>
        </w:rPr>
        <w:t>Frank: Okay, I guess</w:t>
      </w:r>
      <w:r w:rsidR="002E7C20" w:rsidRPr="00ED4D3B">
        <w:rPr>
          <w:rFonts w:ascii="Calibri" w:hAnsi="Calibri"/>
        </w:rPr>
        <w:t xml:space="preserve"> I don't have to worry about any of our children being </w:t>
      </w:r>
      <w:r w:rsidR="001137C9">
        <w:rPr>
          <w:rFonts w:ascii="Calibri" w:hAnsi="Calibri"/>
        </w:rPr>
        <w:t>color blind</w:t>
      </w:r>
      <w:r w:rsidR="002E7C20" w:rsidRPr="00ED4D3B">
        <w:rPr>
          <w:rFonts w:ascii="Calibri" w:hAnsi="Calibri"/>
        </w:rPr>
        <w:t xml:space="preserve">, but what about our grandchildren? </w:t>
      </w:r>
      <w:r w:rsidR="00F754D5" w:rsidRPr="00ED4D3B">
        <w:rPr>
          <w:rFonts w:ascii="Calibri" w:hAnsi="Calibri"/>
        </w:rPr>
        <w:t xml:space="preserve">Couldn't some of them be </w:t>
      </w:r>
      <w:r w:rsidR="001137C9">
        <w:rPr>
          <w:rFonts w:ascii="Calibri" w:hAnsi="Calibri"/>
        </w:rPr>
        <w:t>color blind</w:t>
      </w:r>
      <w:r w:rsidR="00F754D5" w:rsidRPr="00ED4D3B">
        <w:rPr>
          <w:rFonts w:ascii="Calibri" w:hAnsi="Calibri"/>
        </w:rPr>
        <w:t xml:space="preserve">? </w:t>
      </w:r>
    </w:p>
    <w:p w14:paraId="59E7A264" w14:textId="43C8E486" w:rsidR="00F754D5" w:rsidRPr="00ED4D3B" w:rsidRDefault="00F754D5" w:rsidP="00F754D5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ED4D3B">
        <w:rPr>
          <w:rFonts w:ascii="Calibri" w:hAnsi="Calibri"/>
        </w:rPr>
        <w:t xml:space="preserve">Awilda: Well, some of our </w:t>
      </w:r>
      <w:r w:rsidR="00D634AE" w:rsidRPr="00ED4D3B">
        <w:rPr>
          <w:rFonts w:ascii="Calibri" w:hAnsi="Calibri"/>
        </w:rPr>
        <w:t xml:space="preserve">grandchildren </w:t>
      </w:r>
      <w:r w:rsidRPr="00ED4D3B">
        <w:rPr>
          <w:rFonts w:ascii="Calibri" w:hAnsi="Calibri"/>
        </w:rPr>
        <w:t xml:space="preserve">could be </w:t>
      </w:r>
      <w:r w:rsidR="001137C9">
        <w:rPr>
          <w:rFonts w:ascii="Calibri" w:hAnsi="Calibri"/>
        </w:rPr>
        <w:t>color blind</w:t>
      </w:r>
      <w:r w:rsidRPr="00ED4D3B">
        <w:rPr>
          <w:rFonts w:ascii="Calibri" w:hAnsi="Calibri"/>
        </w:rPr>
        <w:t>,</w:t>
      </w:r>
      <w:r w:rsidR="00A93F7D">
        <w:rPr>
          <w:rFonts w:ascii="Calibri" w:hAnsi="Calibri"/>
        </w:rPr>
        <w:t xml:space="preserve"> especially some of our grandsons</w:t>
      </w:r>
      <w:r w:rsidRPr="00ED4D3B">
        <w:rPr>
          <w:rFonts w:ascii="Calibri" w:hAnsi="Calibri"/>
        </w:rPr>
        <w:t>.</w:t>
      </w:r>
    </w:p>
    <w:p w14:paraId="264DCA2B" w14:textId="0079E2F9" w:rsidR="00F754D5" w:rsidRPr="00ED4D3B" w:rsidRDefault="00F754D5" w:rsidP="00F754D5">
      <w:pPr>
        <w:pStyle w:val="NormalWeb"/>
        <w:spacing w:before="0" w:beforeAutospacing="0" w:after="0" w:afterAutospacing="0"/>
        <w:ind w:left="720" w:hanging="720"/>
        <w:rPr>
          <w:rFonts w:ascii="Calibri" w:hAnsi="Calibri"/>
        </w:rPr>
      </w:pPr>
      <w:r w:rsidRPr="00ED4D3B">
        <w:rPr>
          <w:rFonts w:ascii="Calibri" w:hAnsi="Calibri"/>
        </w:rPr>
        <w:t xml:space="preserve">Frank: </w:t>
      </w:r>
      <w:r w:rsidR="00747D5C">
        <w:rPr>
          <w:rFonts w:ascii="Calibri" w:hAnsi="Calibri"/>
        </w:rPr>
        <w:t>I disagree</w:t>
      </w:r>
      <w:r w:rsidRPr="00ED4D3B">
        <w:rPr>
          <w:rFonts w:ascii="Calibri" w:hAnsi="Calibri"/>
        </w:rPr>
        <w:t xml:space="preserve">. Girls have more X chromosomes than boys, so girls should be more likely to be </w:t>
      </w:r>
      <w:r w:rsidR="001137C9">
        <w:rPr>
          <w:rFonts w:ascii="Calibri" w:hAnsi="Calibri"/>
        </w:rPr>
        <w:t>color blind</w:t>
      </w:r>
      <w:r w:rsidRPr="00ED4D3B">
        <w:rPr>
          <w:rFonts w:ascii="Calibri" w:hAnsi="Calibri"/>
        </w:rPr>
        <w:t>.</w:t>
      </w:r>
    </w:p>
    <w:p w14:paraId="1151A66C" w14:textId="77777777" w:rsidR="00F754D5" w:rsidRPr="00385A4C" w:rsidRDefault="00F754D5" w:rsidP="006F0B8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070640B0" w14:textId="181D8019" w:rsidR="006F0B89" w:rsidRPr="00ED4D3B" w:rsidRDefault="00F5062F" w:rsidP="006F0B8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 xml:space="preserve">3. </w:t>
      </w:r>
      <w:r w:rsidR="006F0B89" w:rsidRPr="00ED4D3B">
        <w:rPr>
          <w:rFonts w:ascii="Calibri" w:hAnsi="Calibri"/>
        </w:rPr>
        <w:t>Explain why</w:t>
      </w:r>
      <w:r w:rsidR="00AD0BF2">
        <w:rPr>
          <w:rFonts w:ascii="Calibri" w:hAnsi="Calibri"/>
        </w:rPr>
        <w:t xml:space="preserve"> </w:t>
      </w:r>
      <w:r w:rsidR="00EB3074">
        <w:rPr>
          <w:rFonts w:ascii="Calibri" w:hAnsi="Calibri"/>
        </w:rPr>
        <w:t xml:space="preserve">the risk of </w:t>
      </w:r>
      <w:r w:rsidR="001137C9">
        <w:rPr>
          <w:rFonts w:ascii="Calibri" w:hAnsi="Calibri"/>
        </w:rPr>
        <w:t>color blind</w:t>
      </w:r>
      <w:r w:rsidR="00EB3074">
        <w:rPr>
          <w:rFonts w:ascii="Calibri" w:hAnsi="Calibri"/>
        </w:rPr>
        <w:t xml:space="preserve">ness is lower for </w:t>
      </w:r>
      <w:r w:rsidR="00AD0BF2">
        <w:rPr>
          <w:rFonts w:ascii="Calibri" w:hAnsi="Calibri"/>
        </w:rPr>
        <w:t xml:space="preserve">females </w:t>
      </w:r>
      <w:r w:rsidR="00EB3074">
        <w:rPr>
          <w:rFonts w:ascii="Calibri" w:hAnsi="Calibri"/>
        </w:rPr>
        <w:t>(</w:t>
      </w:r>
      <w:r w:rsidR="00AD0BF2">
        <w:rPr>
          <w:rFonts w:ascii="Calibri" w:hAnsi="Calibri"/>
        </w:rPr>
        <w:t xml:space="preserve">with </w:t>
      </w:r>
      <w:r w:rsidR="006F0B89" w:rsidRPr="00ED4D3B">
        <w:rPr>
          <w:rFonts w:ascii="Calibri" w:hAnsi="Calibri"/>
        </w:rPr>
        <w:t>two X chromosomes</w:t>
      </w:r>
      <w:r w:rsidR="00EB3074">
        <w:rPr>
          <w:rFonts w:ascii="Calibri" w:hAnsi="Calibri"/>
        </w:rPr>
        <w:t>)</w:t>
      </w:r>
      <w:r w:rsidR="00AD0BF2">
        <w:rPr>
          <w:rFonts w:ascii="Calibri" w:hAnsi="Calibri"/>
        </w:rPr>
        <w:t xml:space="preserve"> than </w:t>
      </w:r>
      <w:r w:rsidR="00EB3074">
        <w:rPr>
          <w:rFonts w:ascii="Calibri" w:hAnsi="Calibri"/>
        </w:rPr>
        <w:t xml:space="preserve">for </w:t>
      </w:r>
      <w:r w:rsidR="00AD0BF2">
        <w:rPr>
          <w:rFonts w:ascii="Calibri" w:hAnsi="Calibri"/>
        </w:rPr>
        <w:t xml:space="preserve">males </w:t>
      </w:r>
      <w:r w:rsidR="00EB3074">
        <w:rPr>
          <w:rFonts w:ascii="Calibri" w:hAnsi="Calibri"/>
        </w:rPr>
        <w:t>(</w:t>
      </w:r>
      <w:r w:rsidR="00AD0BF2">
        <w:rPr>
          <w:rFonts w:ascii="Calibri" w:hAnsi="Calibri"/>
        </w:rPr>
        <w:t>with only one X chromosome</w:t>
      </w:r>
      <w:r w:rsidR="00EB3074">
        <w:rPr>
          <w:rFonts w:ascii="Calibri" w:hAnsi="Calibri"/>
        </w:rPr>
        <w:t>)</w:t>
      </w:r>
      <w:r w:rsidR="006F0B89" w:rsidRPr="00ED4D3B">
        <w:rPr>
          <w:rFonts w:ascii="Calibri" w:hAnsi="Calibri"/>
        </w:rPr>
        <w:t>.</w:t>
      </w:r>
    </w:p>
    <w:p w14:paraId="15EC5344" w14:textId="77777777" w:rsidR="00D634AE" w:rsidRPr="00ED4D3B" w:rsidRDefault="00D634AE" w:rsidP="006F0B8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6431B71" w14:textId="77777777" w:rsidR="00B25002" w:rsidRPr="00ED4D3B" w:rsidRDefault="00B25002" w:rsidP="00D634A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7807951" w14:textId="77777777" w:rsidR="00D634AE" w:rsidRPr="00231BC8" w:rsidRDefault="00D634AE" w:rsidP="00D634AE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16BB0C45" w14:textId="77777777" w:rsidR="006F0B89" w:rsidRDefault="006F0B89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75E99D20" w14:textId="77777777" w:rsidR="00AE4A5C" w:rsidRDefault="00AE4A5C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628F850B" w14:textId="77777777" w:rsidR="00385A4C" w:rsidRDefault="00385A4C" w:rsidP="00D634AE">
      <w:pPr>
        <w:widowControl w:val="0"/>
        <w:autoSpaceDE w:val="0"/>
        <w:autoSpaceDN w:val="0"/>
        <w:adjustRightInd w:val="0"/>
        <w:rPr>
          <w:rFonts w:ascii="Calibri" w:hAnsi="Calibri"/>
        </w:rPr>
      </w:pPr>
      <w:bookmarkStart w:id="34" w:name="_Hlk92172359"/>
    </w:p>
    <w:p w14:paraId="090D7A34" w14:textId="77B47F96" w:rsidR="005C2286" w:rsidRDefault="005C2286" w:rsidP="00D634AE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752EBED" w14:textId="59A2AAFD" w:rsidR="00385A4C" w:rsidRDefault="005C2286" w:rsidP="00385A4C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Frank: Alright, I understand. My last question is </w:t>
      </w:r>
      <w:r w:rsidR="00385A4C">
        <w:rPr>
          <w:rFonts w:ascii="Calibri" w:hAnsi="Calibri"/>
        </w:rPr>
        <w:t xml:space="preserve">“How </w:t>
      </w:r>
      <w:r>
        <w:rPr>
          <w:rFonts w:ascii="Calibri" w:hAnsi="Calibri"/>
        </w:rPr>
        <w:t>could two parents who</w:t>
      </w:r>
      <w:r w:rsidR="00B71211">
        <w:rPr>
          <w:rFonts w:ascii="Calibri" w:hAnsi="Calibri"/>
        </w:rPr>
        <w:t xml:space="preserve"> are not </w:t>
      </w:r>
      <w:r>
        <w:rPr>
          <w:rFonts w:ascii="Calibri" w:hAnsi="Calibri"/>
        </w:rPr>
        <w:t>colorblind have a colorblind son like me?”</w:t>
      </w:r>
    </w:p>
    <w:p w14:paraId="20D25FA7" w14:textId="750120C4" w:rsidR="00882F19" w:rsidRPr="00385A4C" w:rsidRDefault="00882F19" w:rsidP="00385A4C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16"/>
          <w:szCs w:val="16"/>
        </w:rPr>
      </w:pPr>
    </w:p>
    <w:p w14:paraId="2EC19B62" w14:textId="0C957AE7" w:rsidR="00A24501" w:rsidRDefault="00F5062F" w:rsidP="005418CF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35" w:name="_Hlk92092344"/>
      <w:r>
        <w:rPr>
          <w:rFonts w:ascii="Calibri" w:hAnsi="Calibri"/>
          <w:b/>
        </w:rPr>
        <w:t>4</w:t>
      </w:r>
      <w:r w:rsidR="00A24501">
        <w:rPr>
          <w:rFonts w:ascii="Calibri" w:hAnsi="Calibri"/>
          <w:b/>
        </w:rPr>
        <w:t>a</w:t>
      </w:r>
      <w:r w:rsidR="005418CF" w:rsidRPr="00142FB7">
        <w:rPr>
          <w:rFonts w:ascii="Calibri" w:hAnsi="Calibri"/>
          <w:b/>
        </w:rPr>
        <w:t>.</w:t>
      </w:r>
      <w:r w:rsidR="00385A4C">
        <w:rPr>
          <w:rFonts w:ascii="Calibri" w:hAnsi="Calibri"/>
        </w:rPr>
        <w:t xml:space="preserve"> To answer Frank’s question, first give </w:t>
      </w:r>
      <w:r w:rsidR="00A24501">
        <w:rPr>
          <w:rFonts w:ascii="Calibri" w:hAnsi="Calibri"/>
        </w:rPr>
        <w:t>the genotype of Frank’s father</w:t>
      </w:r>
      <w:r w:rsidR="00385A4C">
        <w:rPr>
          <w:rFonts w:ascii="Calibri" w:hAnsi="Calibri"/>
        </w:rPr>
        <w:t>.</w:t>
      </w:r>
    </w:p>
    <w:bookmarkEnd w:id="34"/>
    <w:p w14:paraId="53ACE6D1" w14:textId="77777777" w:rsidR="00A24501" w:rsidRPr="00A24501" w:rsidRDefault="00A24501" w:rsidP="005418CF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904B757" w14:textId="5ED59EE0" w:rsidR="00A24501" w:rsidRDefault="00F5062F" w:rsidP="005418C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A24501" w:rsidRPr="00A24501">
        <w:rPr>
          <w:rFonts w:ascii="Calibri" w:hAnsi="Calibri"/>
          <w:b/>
        </w:rPr>
        <w:t xml:space="preserve">b. </w:t>
      </w:r>
      <w:r w:rsidR="00A24501">
        <w:rPr>
          <w:rFonts w:ascii="Calibri" w:hAnsi="Calibri"/>
        </w:rPr>
        <w:t>How do you know?</w:t>
      </w:r>
    </w:p>
    <w:p w14:paraId="383DFDC0" w14:textId="25632EBC" w:rsidR="00A24501" w:rsidRDefault="00A24501" w:rsidP="005418CF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276E6E3" w14:textId="77777777" w:rsidR="00A24501" w:rsidRDefault="00A24501" w:rsidP="005418CF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7FC5731" w14:textId="77777777" w:rsidR="00AE4A5C" w:rsidRDefault="00AE4A5C" w:rsidP="005418CF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6D7E6AF0" w14:textId="6DCB2A49" w:rsidR="00A24501" w:rsidRDefault="00F5062F" w:rsidP="005418C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A24501" w:rsidRPr="00A24501">
        <w:rPr>
          <w:rFonts w:ascii="Calibri" w:hAnsi="Calibri"/>
          <w:b/>
        </w:rPr>
        <w:t xml:space="preserve">c. </w:t>
      </w:r>
      <w:r w:rsidR="00A24501">
        <w:rPr>
          <w:rFonts w:ascii="Calibri" w:hAnsi="Calibri"/>
        </w:rPr>
        <w:t>What was the genotype of Frank’s mother?</w:t>
      </w:r>
    </w:p>
    <w:p w14:paraId="1E361B26" w14:textId="77777777" w:rsidR="00A24501" w:rsidRDefault="00A24501" w:rsidP="005418CF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8053361" w14:textId="0779C68C" w:rsidR="00A24501" w:rsidRDefault="00F5062F" w:rsidP="005418C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A24501">
        <w:rPr>
          <w:rFonts w:ascii="Calibri" w:hAnsi="Calibri"/>
          <w:b/>
        </w:rPr>
        <w:t>d</w:t>
      </w:r>
      <w:r w:rsidR="00A24501" w:rsidRPr="00A24501">
        <w:rPr>
          <w:rFonts w:ascii="Calibri" w:hAnsi="Calibri"/>
          <w:b/>
        </w:rPr>
        <w:t xml:space="preserve">. </w:t>
      </w:r>
      <w:r w:rsidR="00A24501">
        <w:rPr>
          <w:rFonts w:ascii="Calibri" w:hAnsi="Calibri"/>
        </w:rPr>
        <w:t>How do you know?</w:t>
      </w:r>
    </w:p>
    <w:p w14:paraId="271341CF" w14:textId="77777777" w:rsidR="00A24501" w:rsidRDefault="00A24501" w:rsidP="005418CF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73792B71" w14:textId="77777777" w:rsidR="00AE4A5C" w:rsidRDefault="00AE4A5C" w:rsidP="005418CF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2867854A" w14:textId="031FBBED" w:rsidR="00A24501" w:rsidRDefault="00A24501" w:rsidP="005418CF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226BDA77" w14:textId="74AF8F86" w:rsidR="005418CF" w:rsidRPr="00ED4D3B" w:rsidRDefault="00F5062F" w:rsidP="005418C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A24501">
        <w:rPr>
          <w:rFonts w:ascii="Calibri" w:hAnsi="Calibri"/>
          <w:b/>
        </w:rPr>
        <w:t>e</w:t>
      </w:r>
      <w:r w:rsidR="00A24501" w:rsidRPr="00A24501">
        <w:rPr>
          <w:rFonts w:ascii="Calibri" w:hAnsi="Calibri"/>
          <w:b/>
        </w:rPr>
        <w:t xml:space="preserve">. </w:t>
      </w:r>
      <w:r w:rsidR="005418CF">
        <w:rPr>
          <w:rFonts w:ascii="Calibri" w:hAnsi="Calibri"/>
        </w:rPr>
        <w:t xml:space="preserve">Draw a </w:t>
      </w:r>
      <w:r w:rsidR="005418CF" w:rsidRPr="00882F19">
        <w:rPr>
          <w:rFonts w:ascii="Calibri" w:hAnsi="Calibri"/>
        </w:rPr>
        <w:t>Punnett square</w:t>
      </w:r>
      <w:r w:rsidR="005418CF">
        <w:rPr>
          <w:rFonts w:ascii="Calibri" w:hAnsi="Calibri"/>
        </w:rPr>
        <w:t xml:space="preserve"> to show </w:t>
      </w:r>
      <w:r w:rsidR="005418CF" w:rsidRPr="00882F19">
        <w:rPr>
          <w:rFonts w:ascii="Calibri" w:hAnsi="Calibri"/>
        </w:rPr>
        <w:t>how</w:t>
      </w:r>
      <w:r w:rsidR="005418CF">
        <w:rPr>
          <w:rFonts w:ascii="Calibri" w:hAnsi="Calibri"/>
        </w:rPr>
        <w:t xml:space="preserve"> two parents </w:t>
      </w:r>
      <w:r w:rsidR="005418CF" w:rsidRPr="00882F19">
        <w:rPr>
          <w:rFonts w:ascii="Calibri" w:hAnsi="Calibri"/>
        </w:rPr>
        <w:t xml:space="preserve">who are not </w:t>
      </w:r>
      <w:r w:rsidR="005418CF">
        <w:rPr>
          <w:rFonts w:ascii="Calibri" w:hAnsi="Calibri"/>
        </w:rPr>
        <w:t>color blind</w:t>
      </w:r>
      <w:r w:rsidR="00A24501">
        <w:rPr>
          <w:rFonts w:ascii="Calibri" w:hAnsi="Calibri"/>
        </w:rPr>
        <w:t xml:space="preserve"> can </w:t>
      </w:r>
      <w:r w:rsidR="005418CF" w:rsidRPr="00882F19">
        <w:rPr>
          <w:rFonts w:ascii="Calibri" w:hAnsi="Calibri"/>
        </w:rPr>
        <w:t xml:space="preserve">have a </w:t>
      </w:r>
      <w:proofErr w:type="gramStart"/>
      <w:r w:rsidR="005418CF">
        <w:rPr>
          <w:rFonts w:ascii="Calibri" w:hAnsi="Calibri"/>
        </w:rPr>
        <w:t>color blind</w:t>
      </w:r>
      <w:proofErr w:type="gramEnd"/>
      <w:r w:rsidR="005418CF" w:rsidRPr="00882F19">
        <w:rPr>
          <w:rFonts w:ascii="Calibri" w:hAnsi="Calibri"/>
        </w:rPr>
        <w:t xml:space="preserve"> son</w:t>
      </w:r>
      <w:r w:rsidR="005418CF">
        <w:rPr>
          <w:rFonts w:ascii="Calibri" w:hAnsi="Calibri"/>
        </w:rPr>
        <w:t>.</w:t>
      </w:r>
      <w:r w:rsidR="00AE4A5C" w:rsidRPr="00AE4A5C">
        <w:rPr>
          <w:rFonts w:ascii="Calibri" w:hAnsi="Calibri"/>
        </w:rPr>
        <w:t xml:space="preserve"> </w:t>
      </w:r>
      <w:r w:rsidR="00AE4A5C">
        <w:rPr>
          <w:rFonts w:ascii="Calibri" w:hAnsi="Calibri"/>
        </w:rPr>
        <w:t>Circle the genotype of the colorblind son.</w:t>
      </w:r>
    </w:p>
    <w:bookmarkEnd w:id="35"/>
    <w:p w14:paraId="1C1EE3AC" w14:textId="77777777" w:rsidR="005418CF" w:rsidRDefault="005418CF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0DA56669" w14:textId="08CC2E75" w:rsidR="005418CF" w:rsidRDefault="005418CF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1C73F389" w14:textId="77777777" w:rsidR="005418CF" w:rsidRDefault="005418CF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271011E2" w14:textId="77777777" w:rsidR="005418CF" w:rsidRDefault="005418CF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1ED761BF" w14:textId="77777777" w:rsidR="005418CF" w:rsidRDefault="005418CF" w:rsidP="00D634A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41AC4011" w14:textId="5CE97933" w:rsidR="00882F19" w:rsidRPr="00142FB7" w:rsidRDefault="00F5062F" w:rsidP="00D634AE">
      <w:pPr>
        <w:widowControl w:val="0"/>
        <w:autoSpaceDE w:val="0"/>
        <w:autoSpaceDN w:val="0"/>
        <w:adjustRightInd w:val="0"/>
        <w:rPr>
          <w:rFonts w:ascii="Calibri" w:hAnsi="Calibri"/>
        </w:rPr>
      </w:pPr>
      <w:bookmarkStart w:id="36" w:name="_Hlk102879591"/>
      <w:r>
        <w:rPr>
          <w:rFonts w:ascii="Calibri" w:hAnsi="Calibri"/>
          <w:b/>
        </w:rPr>
        <w:t xml:space="preserve">5. </w:t>
      </w:r>
      <w:r w:rsidR="00142FB7">
        <w:rPr>
          <w:rFonts w:ascii="Calibri" w:hAnsi="Calibri"/>
        </w:rPr>
        <w:t xml:space="preserve">A </w:t>
      </w:r>
      <w:r w:rsidR="00142FB7" w:rsidRPr="00EB3074">
        <w:rPr>
          <w:rFonts w:ascii="Calibri" w:hAnsi="Calibri"/>
          <w:b/>
        </w:rPr>
        <w:t xml:space="preserve">carrier </w:t>
      </w:r>
      <w:r w:rsidR="00142FB7">
        <w:rPr>
          <w:rFonts w:ascii="Calibri" w:hAnsi="Calibri"/>
        </w:rPr>
        <w:t>is someone who does not have a condition</w:t>
      </w:r>
      <w:r w:rsidR="00EB3074">
        <w:rPr>
          <w:rFonts w:ascii="Calibri" w:hAnsi="Calibri"/>
        </w:rPr>
        <w:t xml:space="preserve"> (e.g., </w:t>
      </w:r>
      <w:r w:rsidR="001137C9">
        <w:rPr>
          <w:rFonts w:ascii="Calibri" w:hAnsi="Calibri"/>
        </w:rPr>
        <w:t>color blind</w:t>
      </w:r>
      <w:r w:rsidR="00142FB7">
        <w:rPr>
          <w:rFonts w:ascii="Calibri" w:hAnsi="Calibri"/>
        </w:rPr>
        <w:t>ness</w:t>
      </w:r>
      <w:r w:rsidR="00EB3074">
        <w:rPr>
          <w:rFonts w:ascii="Calibri" w:hAnsi="Calibri"/>
        </w:rPr>
        <w:t>)</w:t>
      </w:r>
      <w:r w:rsidR="00142FB7">
        <w:rPr>
          <w:rFonts w:ascii="Calibri" w:hAnsi="Calibri"/>
        </w:rPr>
        <w:t>, but who can pass</w:t>
      </w:r>
      <w:r w:rsidR="00EB3074">
        <w:rPr>
          <w:rFonts w:ascii="Calibri" w:hAnsi="Calibri"/>
        </w:rPr>
        <w:t xml:space="preserve"> the condition on </w:t>
      </w:r>
      <w:r w:rsidR="00142FB7">
        <w:rPr>
          <w:rFonts w:ascii="Calibri" w:hAnsi="Calibri"/>
        </w:rPr>
        <w:t>to his or her offspring. Explain why</w:t>
      </w:r>
      <w:r w:rsidR="00EB3074">
        <w:rPr>
          <w:rFonts w:ascii="Calibri" w:hAnsi="Calibri"/>
        </w:rPr>
        <w:t xml:space="preserve"> a woman</w:t>
      </w:r>
      <w:r w:rsidR="00142FB7">
        <w:rPr>
          <w:rFonts w:ascii="Calibri" w:hAnsi="Calibri"/>
        </w:rPr>
        <w:t xml:space="preserve"> can be a carrier</w:t>
      </w:r>
      <w:r w:rsidR="004C5E54">
        <w:rPr>
          <w:rFonts w:ascii="Calibri" w:hAnsi="Calibri"/>
        </w:rPr>
        <w:t xml:space="preserve"> for a</w:t>
      </w:r>
      <w:r w:rsidR="00622074">
        <w:rPr>
          <w:rFonts w:ascii="Calibri" w:hAnsi="Calibri"/>
        </w:rPr>
        <w:t>n</w:t>
      </w:r>
      <w:r w:rsidR="004C5E54">
        <w:rPr>
          <w:rFonts w:ascii="Calibri" w:hAnsi="Calibri"/>
        </w:rPr>
        <w:t xml:space="preserve"> X-linked </w:t>
      </w:r>
      <w:r w:rsidR="00622074">
        <w:rPr>
          <w:rFonts w:ascii="Calibri" w:hAnsi="Calibri"/>
        </w:rPr>
        <w:t xml:space="preserve">recessive </w:t>
      </w:r>
      <w:r w:rsidR="004C5E54">
        <w:rPr>
          <w:rFonts w:ascii="Calibri" w:hAnsi="Calibri"/>
        </w:rPr>
        <w:t xml:space="preserve">condition like </w:t>
      </w:r>
      <w:r w:rsidR="001137C9">
        <w:rPr>
          <w:rFonts w:ascii="Calibri" w:hAnsi="Calibri"/>
        </w:rPr>
        <w:t>color blind</w:t>
      </w:r>
      <w:r w:rsidR="004C5E54">
        <w:rPr>
          <w:rFonts w:ascii="Calibri" w:hAnsi="Calibri"/>
        </w:rPr>
        <w:t>ness</w:t>
      </w:r>
      <w:r w:rsidR="00622074">
        <w:rPr>
          <w:rFonts w:ascii="Calibri" w:hAnsi="Calibri"/>
        </w:rPr>
        <w:t>, but a man cannot be a carrier</w:t>
      </w:r>
      <w:r w:rsidR="00472A9C">
        <w:rPr>
          <w:rFonts w:ascii="Calibri" w:hAnsi="Calibri"/>
        </w:rPr>
        <w:t xml:space="preserve"> for</w:t>
      </w:r>
      <w:r w:rsidR="000F5996">
        <w:rPr>
          <w:rFonts w:ascii="Calibri" w:hAnsi="Calibri"/>
        </w:rPr>
        <w:t xml:space="preserve"> this type of </w:t>
      </w:r>
      <w:r w:rsidR="00472A9C">
        <w:rPr>
          <w:rFonts w:ascii="Calibri" w:hAnsi="Calibri"/>
        </w:rPr>
        <w:t>condition</w:t>
      </w:r>
      <w:r w:rsidR="004C5E54">
        <w:rPr>
          <w:rFonts w:ascii="Calibri" w:hAnsi="Calibri"/>
        </w:rPr>
        <w:t>.</w:t>
      </w:r>
    </w:p>
    <w:bookmarkEnd w:id="36"/>
    <w:p w14:paraId="0822A113" w14:textId="6C142531" w:rsidR="008203EA" w:rsidRDefault="008203EA" w:rsidP="00D634AE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07D7D23" w14:textId="7865AD69" w:rsidR="008203EA" w:rsidRDefault="008203EA">
      <w:pPr>
        <w:rPr>
          <w:rFonts w:ascii="Calibri" w:hAnsi="Calibri"/>
        </w:rPr>
      </w:pPr>
    </w:p>
    <w:sectPr w:rsidR="008203EA" w:rsidSect="00A404DD">
      <w:footerReference w:type="even" r:id="rId18"/>
      <w:footerReference w:type="default" r:id="rId19"/>
      <w:pgSz w:w="12240" w:h="15840"/>
      <w:pgMar w:top="432" w:right="1440" w:bottom="432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427C" w14:textId="77777777" w:rsidR="002E3FAC" w:rsidRDefault="002E3FAC">
      <w:r>
        <w:separator/>
      </w:r>
    </w:p>
  </w:endnote>
  <w:endnote w:type="continuationSeparator" w:id="0">
    <w:p w14:paraId="198F40BE" w14:textId="77777777" w:rsidR="002E3FAC" w:rsidRDefault="002E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 SS E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7EF6" w14:textId="77777777" w:rsidR="006F0B89" w:rsidRDefault="006F0B89" w:rsidP="006F0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07A22" w14:textId="77777777" w:rsidR="006F0B89" w:rsidRDefault="006F0B89" w:rsidP="006F0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06F8" w14:textId="77777777" w:rsidR="006F0B89" w:rsidRDefault="006F0B89" w:rsidP="006F0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A67">
      <w:rPr>
        <w:rStyle w:val="PageNumber"/>
        <w:noProof/>
      </w:rPr>
      <w:t>8</w:t>
    </w:r>
    <w:r>
      <w:rPr>
        <w:rStyle w:val="PageNumber"/>
      </w:rPr>
      <w:fldChar w:fldCharType="end"/>
    </w:r>
  </w:p>
  <w:p w14:paraId="1FE73D53" w14:textId="77777777" w:rsidR="006F0B89" w:rsidRDefault="006F0B89" w:rsidP="006F0B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1F24" w14:textId="77777777" w:rsidR="002E3FAC" w:rsidRDefault="002E3FAC">
      <w:r>
        <w:separator/>
      </w:r>
    </w:p>
  </w:footnote>
  <w:footnote w:type="continuationSeparator" w:id="0">
    <w:p w14:paraId="07A9B878" w14:textId="77777777" w:rsidR="002E3FAC" w:rsidRDefault="002E3FAC">
      <w:r>
        <w:continuationSeparator/>
      </w:r>
    </w:p>
  </w:footnote>
  <w:footnote w:id="1">
    <w:p w14:paraId="71F1C982" w14:textId="13A3E4F7" w:rsidR="00CC3C86" w:rsidRPr="00246BAB" w:rsidRDefault="00CC3C86" w:rsidP="00CC3C86">
      <w:pPr>
        <w:rPr>
          <w:rFonts w:asciiTheme="minorHAnsi" w:hAnsiTheme="minorHAnsi" w:cstheme="minorHAnsi"/>
          <w:sz w:val="16"/>
          <w:szCs w:val="16"/>
        </w:rPr>
      </w:pPr>
      <w:r w:rsidRPr="00246BA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246BAB">
        <w:rPr>
          <w:rFonts w:asciiTheme="minorHAnsi" w:hAnsiTheme="minorHAnsi" w:cstheme="minorHAnsi"/>
          <w:sz w:val="16"/>
          <w:szCs w:val="16"/>
        </w:rPr>
        <w:t xml:space="preserve"> </w:t>
      </w:r>
      <w:r w:rsidR="00246BAB" w:rsidRPr="00246BAB">
        <w:rPr>
          <w:rFonts w:asciiTheme="minorHAnsi" w:hAnsiTheme="minorHAnsi" w:cstheme="minorHAnsi"/>
          <w:sz w:val="16"/>
          <w:szCs w:val="16"/>
        </w:rPr>
        <w:t>By Dr. Ingrid Waldron, Dept Biology, University of Pennsylvania</w:t>
      </w:r>
      <w:r w:rsidR="00246BAB">
        <w:rPr>
          <w:rFonts w:asciiTheme="minorHAnsi" w:hAnsiTheme="minorHAnsi" w:cstheme="minorHAnsi"/>
          <w:sz w:val="16"/>
          <w:szCs w:val="16"/>
        </w:rPr>
        <w:t>,</w:t>
      </w:r>
      <w:r w:rsidR="00246BAB" w:rsidRPr="00246BAB">
        <w:rPr>
          <w:rFonts w:asciiTheme="minorHAnsi" w:hAnsiTheme="minorHAnsi" w:cstheme="minorHAnsi"/>
          <w:sz w:val="16"/>
          <w:szCs w:val="16"/>
        </w:rPr>
        <w:t xml:space="preserve"> © 202</w:t>
      </w:r>
      <w:r w:rsidR="00FE347A">
        <w:rPr>
          <w:rFonts w:asciiTheme="minorHAnsi" w:hAnsiTheme="minorHAnsi" w:cstheme="minorHAnsi"/>
          <w:sz w:val="16"/>
          <w:szCs w:val="16"/>
        </w:rPr>
        <w:t>4</w:t>
      </w:r>
      <w:r w:rsidR="00246BAB" w:rsidRPr="00246BAB">
        <w:rPr>
          <w:rFonts w:asciiTheme="minorHAnsi" w:hAnsiTheme="minorHAnsi" w:cstheme="minorHAnsi"/>
          <w:sz w:val="16"/>
          <w:szCs w:val="16"/>
        </w:rPr>
        <w:t xml:space="preserve">. A Word file </w:t>
      </w:r>
      <w:r w:rsidR="00246BAB">
        <w:rPr>
          <w:rFonts w:asciiTheme="minorHAnsi" w:hAnsiTheme="minorHAnsi" w:cstheme="minorHAnsi"/>
          <w:sz w:val="16"/>
          <w:szCs w:val="16"/>
        </w:rPr>
        <w:t xml:space="preserve">for this Student Handout </w:t>
      </w:r>
      <w:r w:rsidR="00246BAB" w:rsidRPr="00246BAB">
        <w:rPr>
          <w:rFonts w:asciiTheme="minorHAnsi" w:hAnsiTheme="minorHAnsi" w:cstheme="minorHAnsi"/>
          <w:sz w:val="16"/>
          <w:szCs w:val="16"/>
        </w:rPr>
        <w:t xml:space="preserve">and </w:t>
      </w:r>
      <w:r w:rsidR="00246BAB" w:rsidRPr="00246BAB">
        <w:rPr>
          <w:rStyle w:val="Emphasis"/>
          <w:rFonts w:asciiTheme="minorHAnsi" w:hAnsiTheme="minorHAnsi" w:cstheme="minorHAnsi"/>
          <w:i w:val="0"/>
          <w:iCs w:val="0"/>
          <w:sz w:val="16"/>
          <w:szCs w:val="16"/>
        </w:rPr>
        <w:t>Teacher Notes with instructional suggestions and biology background are available at</w:t>
      </w:r>
      <w:r w:rsidR="00246BAB" w:rsidRPr="00246BA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1" w:history="1">
        <w:r w:rsidR="00113204" w:rsidRPr="003952AB">
          <w:rPr>
            <w:rStyle w:val="Hyperlink"/>
            <w:rFonts w:asciiTheme="minorHAnsi" w:hAnsiTheme="minorHAnsi" w:cstheme="minorHAnsi"/>
            <w:sz w:val="16"/>
            <w:szCs w:val="16"/>
          </w:rPr>
          <w:t>https://serendipstudio.org/exchange/bioactivities/SoapOperaGenetics</w:t>
        </w:r>
      </w:hyperlink>
      <w:r w:rsidRPr="00246BAB">
        <w:rPr>
          <w:rFonts w:asciiTheme="minorHAnsi" w:hAnsiTheme="minorHAnsi" w:cstheme="minorHAnsi"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DA7"/>
    <w:multiLevelType w:val="hybridMultilevel"/>
    <w:tmpl w:val="4B5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D26"/>
    <w:multiLevelType w:val="hybridMultilevel"/>
    <w:tmpl w:val="EF008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448"/>
    <w:multiLevelType w:val="hybridMultilevel"/>
    <w:tmpl w:val="946EDB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D31433"/>
    <w:multiLevelType w:val="hybridMultilevel"/>
    <w:tmpl w:val="4E5C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Ref SS EO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Ref SS EOT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MSRef SS EOT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60600"/>
    <w:multiLevelType w:val="hybridMultilevel"/>
    <w:tmpl w:val="A4B4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4FF9"/>
    <w:multiLevelType w:val="hybridMultilevel"/>
    <w:tmpl w:val="7BF6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97F5C"/>
    <w:multiLevelType w:val="hybridMultilevel"/>
    <w:tmpl w:val="8F98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Ref SS EO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Ref SS EOT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MSRef SS EOT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14233B"/>
    <w:multiLevelType w:val="hybridMultilevel"/>
    <w:tmpl w:val="6B5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12FC"/>
    <w:multiLevelType w:val="hybridMultilevel"/>
    <w:tmpl w:val="26C2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042751"/>
    <w:multiLevelType w:val="hybridMultilevel"/>
    <w:tmpl w:val="1652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7E98"/>
    <w:multiLevelType w:val="hybridMultilevel"/>
    <w:tmpl w:val="BDDA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0965206-75AE-4459-990D-345C7F65A2BF}"/>
    <w:docVar w:name="dgnword-eventsink" w:val="2319914298032"/>
  </w:docVars>
  <w:rsids>
    <w:rsidRoot w:val="005F75CC"/>
    <w:rsid w:val="00002C42"/>
    <w:rsid w:val="000041E1"/>
    <w:rsid w:val="00010D33"/>
    <w:rsid w:val="0001458E"/>
    <w:rsid w:val="00020575"/>
    <w:rsid w:val="00020BD2"/>
    <w:rsid w:val="0002674D"/>
    <w:rsid w:val="0003571A"/>
    <w:rsid w:val="00036616"/>
    <w:rsid w:val="00040226"/>
    <w:rsid w:val="00040709"/>
    <w:rsid w:val="00041A8D"/>
    <w:rsid w:val="0005438C"/>
    <w:rsid w:val="0007516F"/>
    <w:rsid w:val="00080368"/>
    <w:rsid w:val="000839DF"/>
    <w:rsid w:val="00083DDC"/>
    <w:rsid w:val="00084502"/>
    <w:rsid w:val="000846EA"/>
    <w:rsid w:val="00085435"/>
    <w:rsid w:val="000870A9"/>
    <w:rsid w:val="000964EB"/>
    <w:rsid w:val="00097141"/>
    <w:rsid w:val="000A10DB"/>
    <w:rsid w:val="000A1AC3"/>
    <w:rsid w:val="000B5004"/>
    <w:rsid w:val="000B7357"/>
    <w:rsid w:val="000C130D"/>
    <w:rsid w:val="000C4115"/>
    <w:rsid w:val="000C7686"/>
    <w:rsid w:val="000D4E3C"/>
    <w:rsid w:val="000E308B"/>
    <w:rsid w:val="000E645B"/>
    <w:rsid w:val="000E6526"/>
    <w:rsid w:val="000F147F"/>
    <w:rsid w:val="000F4A54"/>
    <w:rsid w:val="000F537B"/>
    <w:rsid w:val="000F5996"/>
    <w:rsid w:val="000F5ADB"/>
    <w:rsid w:val="000F5D70"/>
    <w:rsid w:val="000F73B0"/>
    <w:rsid w:val="00106231"/>
    <w:rsid w:val="001078B1"/>
    <w:rsid w:val="001105AE"/>
    <w:rsid w:val="00110601"/>
    <w:rsid w:val="0011156F"/>
    <w:rsid w:val="00113204"/>
    <w:rsid w:val="001137C9"/>
    <w:rsid w:val="00114CB2"/>
    <w:rsid w:val="001249B5"/>
    <w:rsid w:val="00142FB7"/>
    <w:rsid w:val="001557EA"/>
    <w:rsid w:val="00157251"/>
    <w:rsid w:val="00162CCE"/>
    <w:rsid w:val="0017130F"/>
    <w:rsid w:val="00172D05"/>
    <w:rsid w:val="00182149"/>
    <w:rsid w:val="001A4505"/>
    <w:rsid w:val="001A6DC9"/>
    <w:rsid w:val="001B428F"/>
    <w:rsid w:val="001B510D"/>
    <w:rsid w:val="001C45B1"/>
    <w:rsid w:val="001C7279"/>
    <w:rsid w:val="001C729E"/>
    <w:rsid w:val="001D51B6"/>
    <w:rsid w:val="001D7FAB"/>
    <w:rsid w:val="001E2880"/>
    <w:rsid w:val="001E650C"/>
    <w:rsid w:val="001E7534"/>
    <w:rsid w:val="001F0027"/>
    <w:rsid w:val="001F08FA"/>
    <w:rsid w:val="00212E37"/>
    <w:rsid w:val="00212FA5"/>
    <w:rsid w:val="002143E5"/>
    <w:rsid w:val="0021503A"/>
    <w:rsid w:val="0022311D"/>
    <w:rsid w:val="00223D1A"/>
    <w:rsid w:val="00231BC8"/>
    <w:rsid w:val="00232C2A"/>
    <w:rsid w:val="00233579"/>
    <w:rsid w:val="00240511"/>
    <w:rsid w:val="00245D2D"/>
    <w:rsid w:val="00246259"/>
    <w:rsid w:val="00246BAB"/>
    <w:rsid w:val="00257690"/>
    <w:rsid w:val="002628C1"/>
    <w:rsid w:val="002653F8"/>
    <w:rsid w:val="002726E1"/>
    <w:rsid w:val="00273599"/>
    <w:rsid w:val="00275B3A"/>
    <w:rsid w:val="00280945"/>
    <w:rsid w:val="00280A49"/>
    <w:rsid w:val="0028681F"/>
    <w:rsid w:val="0029625C"/>
    <w:rsid w:val="002A4DFC"/>
    <w:rsid w:val="002B1AED"/>
    <w:rsid w:val="002B2EE5"/>
    <w:rsid w:val="002C611E"/>
    <w:rsid w:val="002D4D7C"/>
    <w:rsid w:val="002D59D6"/>
    <w:rsid w:val="002D7528"/>
    <w:rsid w:val="002E1D1B"/>
    <w:rsid w:val="002E3FAC"/>
    <w:rsid w:val="002E7C20"/>
    <w:rsid w:val="002F076D"/>
    <w:rsid w:val="002F3784"/>
    <w:rsid w:val="002F45F1"/>
    <w:rsid w:val="00317157"/>
    <w:rsid w:val="0032268C"/>
    <w:rsid w:val="003262B4"/>
    <w:rsid w:val="00331EFC"/>
    <w:rsid w:val="0033353C"/>
    <w:rsid w:val="0033695F"/>
    <w:rsid w:val="00341FAC"/>
    <w:rsid w:val="00343007"/>
    <w:rsid w:val="003437A0"/>
    <w:rsid w:val="00344BD1"/>
    <w:rsid w:val="0035288E"/>
    <w:rsid w:val="00364E42"/>
    <w:rsid w:val="00371C32"/>
    <w:rsid w:val="003728AE"/>
    <w:rsid w:val="00377C0C"/>
    <w:rsid w:val="0038336B"/>
    <w:rsid w:val="00385A4C"/>
    <w:rsid w:val="00386AAF"/>
    <w:rsid w:val="003873ED"/>
    <w:rsid w:val="003929DC"/>
    <w:rsid w:val="003A1D15"/>
    <w:rsid w:val="003A1DF3"/>
    <w:rsid w:val="003A3B24"/>
    <w:rsid w:val="003A4520"/>
    <w:rsid w:val="003A6475"/>
    <w:rsid w:val="003B3842"/>
    <w:rsid w:val="003B59D6"/>
    <w:rsid w:val="003C01C2"/>
    <w:rsid w:val="003C3572"/>
    <w:rsid w:val="003C45C5"/>
    <w:rsid w:val="003D7D43"/>
    <w:rsid w:val="003E1842"/>
    <w:rsid w:val="003E516B"/>
    <w:rsid w:val="003E5E43"/>
    <w:rsid w:val="003F1552"/>
    <w:rsid w:val="003F1E1B"/>
    <w:rsid w:val="003F5EFA"/>
    <w:rsid w:val="004021B5"/>
    <w:rsid w:val="0040421F"/>
    <w:rsid w:val="0041037B"/>
    <w:rsid w:val="00420788"/>
    <w:rsid w:val="0042241F"/>
    <w:rsid w:val="00422B45"/>
    <w:rsid w:val="0042648A"/>
    <w:rsid w:val="00426E07"/>
    <w:rsid w:val="0043059F"/>
    <w:rsid w:val="00442688"/>
    <w:rsid w:val="0044669B"/>
    <w:rsid w:val="00447DE3"/>
    <w:rsid w:val="00450F7B"/>
    <w:rsid w:val="00454352"/>
    <w:rsid w:val="00454735"/>
    <w:rsid w:val="004562CC"/>
    <w:rsid w:val="00464700"/>
    <w:rsid w:val="00471F50"/>
    <w:rsid w:val="00472A9C"/>
    <w:rsid w:val="00473209"/>
    <w:rsid w:val="004819C9"/>
    <w:rsid w:val="004833D0"/>
    <w:rsid w:val="00484933"/>
    <w:rsid w:val="0049145D"/>
    <w:rsid w:val="00492591"/>
    <w:rsid w:val="00493909"/>
    <w:rsid w:val="00497AC4"/>
    <w:rsid w:val="004A1281"/>
    <w:rsid w:val="004A1FC2"/>
    <w:rsid w:val="004A4845"/>
    <w:rsid w:val="004A5ABC"/>
    <w:rsid w:val="004C5E54"/>
    <w:rsid w:val="004D5810"/>
    <w:rsid w:val="004E178D"/>
    <w:rsid w:val="004E1A5B"/>
    <w:rsid w:val="004F0CF8"/>
    <w:rsid w:val="004F572A"/>
    <w:rsid w:val="005039F2"/>
    <w:rsid w:val="0051411E"/>
    <w:rsid w:val="005169D2"/>
    <w:rsid w:val="00524344"/>
    <w:rsid w:val="0052474E"/>
    <w:rsid w:val="00525CD4"/>
    <w:rsid w:val="00526408"/>
    <w:rsid w:val="00526CDD"/>
    <w:rsid w:val="005308A0"/>
    <w:rsid w:val="00532371"/>
    <w:rsid w:val="00540079"/>
    <w:rsid w:val="005418CF"/>
    <w:rsid w:val="00543C7F"/>
    <w:rsid w:val="00545DBD"/>
    <w:rsid w:val="00551E63"/>
    <w:rsid w:val="00552B65"/>
    <w:rsid w:val="0055480E"/>
    <w:rsid w:val="00554AA7"/>
    <w:rsid w:val="00556AB3"/>
    <w:rsid w:val="005616B0"/>
    <w:rsid w:val="005659E9"/>
    <w:rsid w:val="00580ABD"/>
    <w:rsid w:val="00583326"/>
    <w:rsid w:val="005833EB"/>
    <w:rsid w:val="0058399F"/>
    <w:rsid w:val="00585AC8"/>
    <w:rsid w:val="005926B0"/>
    <w:rsid w:val="00594D62"/>
    <w:rsid w:val="00595E76"/>
    <w:rsid w:val="005B4D4E"/>
    <w:rsid w:val="005C20EB"/>
    <w:rsid w:val="005C2286"/>
    <w:rsid w:val="005C7C33"/>
    <w:rsid w:val="005D4280"/>
    <w:rsid w:val="005D52AB"/>
    <w:rsid w:val="005D6369"/>
    <w:rsid w:val="005F4713"/>
    <w:rsid w:val="005F54EA"/>
    <w:rsid w:val="005F75CC"/>
    <w:rsid w:val="00605F2A"/>
    <w:rsid w:val="00606C6F"/>
    <w:rsid w:val="006147F1"/>
    <w:rsid w:val="00616F7F"/>
    <w:rsid w:val="00622074"/>
    <w:rsid w:val="00631D3A"/>
    <w:rsid w:val="00635B10"/>
    <w:rsid w:val="006363A7"/>
    <w:rsid w:val="00642B78"/>
    <w:rsid w:val="00644948"/>
    <w:rsid w:val="0065458E"/>
    <w:rsid w:val="006558B1"/>
    <w:rsid w:val="00662D8B"/>
    <w:rsid w:val="00663A71"/>
    <w:rsid w:val="006655AA"/>
    <w:rsid w:val="00670210"/>
    <w:rsid w:val="00670E15"/>
    <w:rsid w:val="006761A0"/>
    <w:rsid w:val="00685049"/>
    <w:rsid w:val="00687445"/>
    <w:rsid w:val="0069194F"/>
    <w:rsid w:val="006A38E5"/>
    <w:rsid w:val="006A4268"/>
    <w:rsid w:val="006B1791"/>
    <w:rsid w:val="006B6154"/>
    <w:rsid w:val="006C0BB5"/>
    <w:rsid w:val="006C2393"/>
    <w:rsid w:val="006C57CB"/>
    <w:rsid w:val="006D0C09"/>
    <w:rsid w:val="006D0C64"/>
    <w:rsid w:val="006D794B"/>
    <w:rsid w:val="006D7E22"/>
    <w:rsid w:val="006E01AD"/>
    <w:rsid w:val="006E0AFF"/>
    <w:rsid w:val="006E3ECA"/>
    <w:rsid w:val="006F0B89"/>
    <w:rsid w:val="006F377E"/>
    <w:rsid w:val="007022A1"/>
    <w:rsid w:val="007022B9"/>
    <w:rsid w:val="00706352"/>
    <w:rsid w:val="0070651D"/>
    <w:rsid w:val="00712D69"/>
    <w:rsid w:val="0071434A"/>
    <w:rsid w:val="007170E8"/>
    <w:rsid w:val="007176DE"/>
    <w:rsid w:val="00725B29"/>
    <w:rsid w:val="0072687D"/>
    <w:rsid w:val="007274F2"/>
    <w:rsid w:val="007413A3"/>
    <w:rsid w:val="007425B1"/>
    <w:rsid w:val="00744C79"/>
    <w:rsid w:val="00745603"/>
    <w:rsid w:val="00746108"/>
    <w:rsid w:val="007475E3"/>
    <w:rsid w:val="00747D5C"/>
    <w:rsid w:val="00751F27"/>
    <w:rsid w:val="0075387A"/>
    <w:rsid w:val="007672EB"/>
    <w:rsid w:val="007710AE"/>
    <w:rsid w:val="0077212B"/>
    <w:rsid w:val="00781EE1"/>
    <w:rsid w:val="00787A4E"/>
    <w:rsid w:val="00791AA9"/>
    <w:rsid w:val="007944EE"/>
    <w:rsid w:val="00794D52"/>
    <w:rsid w:val="007971D0"/>
    <w:rsid w:val="007A0470"/>
    <w:rsid w:val="007A25EB"/>
    <w:rsid w:val="007A4173"/>
    <w:rsid w:val="007C4F24"/>
    <w:rsid w:val="007D07BE"/>
    <w:rsid w:val="007D1220"/>
    <w:rsid w:val="007E2476"/>
    <w:rsid w:val="007E6487"/>
    <w:rsid w:val="007E739C"/>
    <w:rsid w:val="007F3C6C"/>
    <w:rsid w:val="007F7E8A"/>
    <w:rsid w:val="00801B9D"/>
    <w:rsid w:val="00803E4B"/>
    <w:rsid w:val="008203EA"/>
    <w:rsid w:val="0082229C"/>
    <w:rsid w:val="00825F9F"/>
    <w:rsid w:val="00830F5F"/>
    <w:rsid w:val="00835864"/>
    <w:rsid w:val="00837EE9"/>
    <w:rsid w:val="008408B3"/>
    <w:rsid w:val="00840C9D"/>
    <w:rsid w:val="00842255"/>
    <w:rsid w:val="00842EA8"/>
    <w:rsid w:val="00842F63"/>
    <w:rsid w:val="00850A61"/>
    <w:rsid w:val="00852492"/>
    <w:rsid w:val="00854874"/>
    <w:rsid w:val="00860E68"/>
    <w:rsid w:val="008674D3"/>
    <w:rsid w:val="00867A4A"/>
    <w:rsid w:val="00882F19"/>
    <w:rsid w:val="00884F68"/>
    <w:rsid w:val="00891624"/>
    <w:rsid w:val="008966C1"/>
    <w:rsid w:val="008A2A90"/>
    <w:rsid w:val="008A2B46"/>
    <w:rsid w:val="008A5247"/>
    <w:rsid w:val="008A76B9"/>
    <w:rsid w:val="008A7B86"/>
    <w:rsid w:val="008B79A2"/>
    <w:rsid w:val="008B7A3F"/>
    <w:rsid w:val="008C0B74"/>
    <w:rsid w:val="008C10D2"/>
    <w:rsid w:val="008C26C2"/>
    <w:rsid w:val="008C2A02"/>
    <w:rsid w:val="008C40C6"/>
    <w:rsid w:val="008D2B07"/>
    <w:rsid w:val="008E02E3"/>
    <w:rsid w:val="008E1043"/>
    <w:rsid w:val="008E1E91"/>
    <w:rsid w:val="008E1F65"/>
    <w:rsid w:val="008E398A"/>
    <w:rsid w:val="008E7347"/>
    <w:rsid w:val="008F0C26"/>
    <w:rsid w:val="008F0D11"/>
    <w:rsid w:val="008F4BB7"/>
    <w:rsid w:val="00903DF8"/>
    <w:rsid w:val="00904357"/>
    <w:rsid w:val="00905981"/>
    <w:rsid w:val="00911A61"/>
    <w:rsid w:val="009143B8"/>
    <w:rsid w:val="00914BF6"/>
    <w:rsid w:val="00915953"/>
    <w:rsid w:val="009159A1"/>
    <w:rsid w:val="009160CF"/>
    <w:rsid w:val="00916B30"/>
    <w:rsid w:val="00923EF6"/>
    <w:rsid w:val="00933770"/>
    <w:rsid w:val="009415B0"/>
    <w:rsid w:val="00943DCD"/>
    <w:rsid w:val="009510AB"/>
    <w:rsid w:val="00955D20"/>
    <w:rsid w:val="00956A3E"/>
    <w:rsid w:val="00964400"/>
    <w:rsid w:val="0096572E"/>
    <w:rsid w:val="0096607A"/>
    <w:rsid w:val="00967F56"/>
    <w:rsid w:val="009722EA"/>
    <w:rsid w:val="0098175B"/>
    <w:rsid w:val="00984162"/>
    <w:rsid w:val="009858E2"/>
    <w:rsid w:val="00987170"/>
    <w:rsid w:val="009916BF"/>
    <w:rsid w:val="009A0198"/>
    <w:rsid w:val="009A4D73"/>
    <w:rsid w:val="009B03C9"/>
    <w:rsid w:val="009B4FEF"/>
    <w:rsid w:val="009B54E5"/>
    <w:rsid w:val="009C3B27"/>
    <w:rsid w:val="009D027E"/>
    <w:rsid w:val="009D0EE3"/>
    <w:rsid w:val="009D2A38"/>
    <w:rsid w:val="009D3DD6"/>
    <w:rsid w:val="009D4900"/>
    <w:rsid w:val="009D760F"/>
    <w:rsid w:val="009E589F"/>
    <w:rsid w:val="009E665B"/>
    <w:rsid w:val="009E66CD"/>
    <w:rsid w:val="009F7144"/>
    <w:rsid w:val="00A01568"/>
    <w:rsid w:val="00A018A6"/>
    <w:rsid w:val="00A07A77"/>
    <w:rsid w:val="00A10964"/>
    <w:rsid w:val="00A121A8"/>
    <w:rsid w:val="00A1598B"/>
    <w:rsid w:val="00A21439"/>
    <w:rsid w:val="00A22637"/>
    <w:rsid w:val="00A24501"/>
    <w:rsid w:val="00A30D0C"/>
    <w:rsid w:val="00A32C66"/>
    <w:rsid w:val="00A346D7"/>
    <w:rsid w:val="00A34AFC"/>
    <w:rsid w:val="00A404DD"/>
    <w:rsid w:val="00A417AE"/>
    <w:rsid w:val="00A41878"/>
    <w:rsid w:val="00A4453D"/>
    <w:rsid w:val="00A45483"/>
    <w:rsid w:val="00A4677C"/>
    <w:rsid w:val="00A46843"/>
    <w:rsid w:val="00A63EB9"/>
    <w:rsid w:val="00A6539A"/>
    <w:rsid w:val="00A714EE"/>
    <w:rsid w:val="00A71B68"/>
    <w:rsid w:val="00A71BE2"/>
    <w:rsid w:val="00A73DBE"/>
    <w:rsid w:val="00A768A7"/>
    <w:rsid w:val="00A76E3C"/>
    <w:rsid w:val="00A80BCE"/>
    <w:rsid w:val="00A84D2F"/>
    <w:rsid w:val="00A85310"/>
    <w:rsid w:val="00A90EE1"/>
    <w:rsid w:val="00A92797"/>
    <w:rsid w:val="00A92A11"/>
    <w:rsid w:val="00A92B75"/>
    <w:rsid w:val="00A93F7D"/>
    <w:rsid w:val="00A95166"/>
    <w:rsid w:val="00A95D63"/>
    <w:rsid w:val="00A966C2"/>
    <w:rsid w:val="00A97268"/>
    <w:rsid w:val="00A972F5"/>
    <w:rsid w:val="00AA495E"/>
    <w:rsid w:val="00AA564B"/>
    <w:rsid w:val="00AA648E"/>
    <w:rsid w:val="00AB69A8"/>
    <w:rsid w:val="00AD0BF2"/>
    <w:rsid w:val="00AD1731"/>
    <w:rsid w:val="00AD1EF4"/>
    <w:rsid w:val="00AD6269"/>
    <w:rsid w:val="00AD6B27"/>
    <w:rsid w:val="00AE4A5C"/>
    <w:rsid w:val="00AE6E5E"/>
    <w:rsid w:val="00AF1DCB"/>
    <w:rsid w:val="00AF1FF0"/>
    <w:rsid w:val="00AF218F"/>
    <w:rsid w:val="00AF461A"/>
    <w:rsid w:val="00B01016"/>
    <w:rsid w:val="00B02DB6"/>
    <w:rsid w:val="00B03850"/>
    <w:rsid w:val="00B06807"/>
    <w:rsid w:val="00B115ED"/>
    <w:rsid w:val="00B1471A"/>
    <w:rsid w:val="00B22859"/>
    <w:rsid w:val="00B25002"/>
    <w:rsid w:val="00B25175"/>
    <w:rsid w:val="00B27485"/>
    <w:rsid w:val="00B27D59"/>
    <w:rsid w:val="00B3175F"/>
    <w:rsid w:val="00B41022"/>
    <w:rsid w:val="00B54041"/>
    <w:rsid w:val="00B55C4E"/>
    <w:rsid w:val="00B573CC"/>
    <w:rsid w:val="00B61F8A"/>
    <w:rsid w:val="00B658DF"/>
    <w:rsid w:val="00B65FCE"/>
    <w:rsid w:val="00B71211"/>
    <w:rsid w:val="00B772F4"/>
    <w:rsid w:val="00B91B6E"/>
    <w:rsid w:val="00B93600"/>
    <w:rsid w:val="00B93628"/>
    <w:rsid w:val="00B9372D"/>
    <w:rsid w:val="00B97BE5"/>
    <w:rsid w:val="00BA25B4"/>
    <w:rsid w:val="00BA5F96"/>
    <w:rsid w:val="00BB210A"/>
    <w:rsid w:val="00BB289D"/>
    <w:rsid w:val="00BB2D00"/>
    <w:rsid w:val="00BC38D1"/>
    <w:rsid w:val="00BC7296"/>
    <w:rsid w:val="00BD4807"/>
    <w:rsid w:val="00BE79E1"/>
    <w:rsid w:val="00BF68BB"/>
    <w:rsid w:val="00BF6B60"/>
    <w:rsid w:val="00C0055B"/>
    <w:rsid w:val="00C01150"/>
    <w:rsid w:val="00C03E14"/>
    <w:rsid w:val="00C06D0B"/>
    <w:rsid w:val="00C12E9B"/>
    <w:rsid w:val="00C16F64"/>
    <w:rsid w:val="00C235E5"/>
    <w:rsid w:val="00C30ED6"/>
    <w:rsid w:val="00C331EA"/>
    <w:rsid w:val="00C33B7F"/>
    <w:rsid w:val="00C37091"/>
    <w:rsid w:val="00C4029B"/>
    <w:rsid w:val="00C404DB"/>
    <w:rsid w:val="00C4469E"/>
    <w:rsid w:val="00C477C0"/>
    <w:rsid w:val="00C54E3E"/>
    <w:rsid w:val="00C554BB"/>
    <w:rsid w:val="00C562F6"/>
    <w:rsid w:val="00C56734"/>
    <w:rsid w:val="00C56CBE"/>
    <w:rsid w:val="00C57B0F"/>
    <w:rsid w:val="00C57D4F"/>
    <w:rsid w:val="00C616DD"/>
    <w:rsid w:val="00C649B4"/>
    <w:rsid w:val="00C6646F"/>
    <w:rsid w:val="00C6721E"/>
    <w:rsid w:val="00C70671"/>
    <w:rsid w:val="00C71511"/>
    <w:rsid w:val="00C735C4"/>
    <w:rsid w:val="00C76388"/>
    <w:rsid w:val="00C84C5E"/>
    <w:rsid w:val="00C86E0C"/>
    <w:rsid w:val="00C87BCC"/>
    <w:rsid w:val="00C91476"/>
    <w:rsid w:val="00C91E9C"/>
    <w:rsid w:val="00C93D6F"/>
    <w:rsid w:val="00CA0505"/>
    <w:rsid w:val="00CA0A5C"/>
    <w:rsid w:val="00CC3C86"/>
    <w:rsid w:val="00CC6B62"/>
    <w:rsid w:val="00CC71C8"/>
    <w:rsid w:val="00CC7540"/>
    <w:rsid w:val="00CD0DAB"/>
    <w:rsid w:val="00CE2797"/>
    <w:rsid w:val="00CF14E7"/>
    <w:rsid w:val="00CF465A"/>
    <w:rsid w:val="00CF592F"/>
    <w:rsid w:val="00D0117C"/>
    <w:rsid w:val="00D1277A"/>
    <w:rsid w:val="00D12E01"/>
    <w:rsid w:val="00D14A80"/>
    <w:rsid w:val="00D1561D"/>
    <w:rsid w:val="00D20885"/>
    <w:rsid w:val="00D21F72"/>
    <w:rsid w:val="00D3061D"/>
    <w:rsid w:val="00D30CEB"/>
    <w:rsid w:val="00D37794"/>
    <w:rsid w:val="00D45AE7"/>
    <w:rsid w:val="00D46709"/>
    <w:rsid w:val="00D54372"/>
    <w:rsid w:val="00D60A67"/>
    <w:rsid w:val="00D61342"/>
    <w:rsid w:val="00D61C62"/>
    <w:rsid w:val="00D634AE"/>
    <w:rsid w:val="00D63C1E"/>
    <w:rsid w:val="00D723FD"/>
    <w:rsid w:val="00D7659A"/>
    <w:rsid w:val="00D7768B"/>
    <w:rsid w:val="00D833E3"/>
    <w:rsid w:val="00D8565D"/>
    <w:rsid w:val="00D87712"/>
    <w:rsid w:val="00D9009F"/>
    <w:rsid w:val="00D92059"/>
    <w:rsid w:val="00D92388"/>
    <w:rsid w:val="00D93A10"/>
    <w:rsid w:val="00DA1B2F"/>
    <w:rsid w:val="00DA428D"/>
    <w:rsid w:val="00DA6D88"/>
    <w:rsid w:val="00DB3877"/>
    <w:rsid w:val="00DB50C6"/>
    <w:rsid w:val="00DC1CAD"/>
    <w:rsid w:val="00DC540B"/>
    <w:rsid w:val="00DD7204"/>
    <w:rsid w:val="00DE025F"/>
    <w:rsid w:val="00DE414C"/>
    <w:rsid w:val="00DE5121"/>
    <w:rsid w:val="00DE6A98"/>
    <w:rsid w:val="00DF16D2"/>
    <w:rsid w:val="00DF4719"/>
    <w:rsid w:val="00DF563D"/>
    <w:rsid w:val="00DF723E"/>
    <w:rsid w:val="00E07970"/>
    <w:rsid w:val="00E17313"/>
    <w:rsid w:val="00E22172"/>
    <w:rsid w:val="00E22ECD"/>
    <w:rsid w:val="00E35204"/>
    <w:rsid w:val="00E36E9D"/>
    <w:rsid w:val="00E36ED6"/>
    <w:rsid w:val="00E54049"/>
    <w:rsid w:val="00E54E11"/>
    <w:rsid w:val="00E65721"/>
    <w:rsid w:val="00E668A5"/>
    <w:rsid w:val="00E66D9D"/>
    <w:rsid w:val="00E70236"/>
    <w:rsid w:val="00E72F26"/>
    <w:rsid w:val="00E736F0"/>
    <w:rsid w:val="00E737E9"/>
    <w:rsid w:val="00E743E2"/>
    <w:rsid w:val="00E81915"/>
    <w:rsid w:val="00E8395A"/>
    <w:rsid w:val="00E85AB3"/>
    <w:rsid w:val="00E9024E"/>
    <w:rsid w:val="00E93F27"/>
    <w:rsid w:val="00E9529B"/>
    <w:rsid w:val="00EA0D0B"/>
    <w:rsid w:val="00EA48DC"/>
    <w:rsid w:val="00EA68DD"/>
    <w:rsid w:val="00EA6B9D"/>
    <w:rsid w:val="00EB237E"/>
    <w:rsid w:val="00EB3074"/>
    <w:rsid w:val="00EB46E8"/>
    <w:rsid w:val="00EC07BC"/>
    <w:rsid w:val="00EC4290"/>
    <w:rsid w:val="00EC7458"/>
    <w:rsid w:val="00ED2AE1"/>
    <w:rsid w:val="00ED4D3B"/>
    <w:rsid w:val="00ED52B0"/>
    <w:rsid w:val="00ED5976"/>
    <w:rsid w:val="00EE28A6"/>
    <w:rsid w:val="00EF0C1F"/>
    <w:rsid w:val="00EF5828"/>
    <w:rsid w:val="00EF6B1F"/>
    <w:rsid w:val="00F00F65"/>
    <w:rsid w:val="00F031D4"/>
    <w:rsid w:val="00F06BBA"/>
    <w:rsid w:val="00F176D8"/>
    <w:rsid w:val="00F20988"/>
    <w:rsid w:val="00F224EF"/>
    <w:rsid w:val="00F2527B"/>
    <w:rsid w:val="00F253CE"/>
    <w:rsid w:val="00F25602"/>
    <w:rsid w:val="00F25B50"/>
    <w:rsid w:val="00F30149"/>
    <w:rsid w:val="00F3244F"/>
    <w:rsid w:val="00F44143"/>
    <w:rsid w:val="00F5062F"/>
    <w:rsid w:val="00F52245"/>
    <w:rsid w:val="00F576C4"/>
    <w:rsid w:val="00F60002"/>
    <w:rsid w:val="00F64EB4"/>
    <w:rsid w:val="00F72729"/>
    <w:rsid w:val="00F754D5"/>
    <w:rsid w:val="00F8031E"/>
    <w:rsid w:val="00F81CF6"/>
    <w:rsid w:val="00F82570"/>
    <w:rsid w:val="00FA3576"/>
    <w:rsid w:val="00FA4B0A"/>
    <w:rsid w:val="00FB2173"/>
    <w:rsid w:val="00FB584C"/>
    <w:rsid w:val="00FB7E32"/>
    <w:rsid w:val="00FD2BB4"/>
    <w:rsid w:val="00FD72FD"/>
    <w:rsid w:val="00FD7D38"/>
    <w:rsid w:val="00FE134F"/>
    <w:rsid w:val="00FE15BB"/>
    <w:rsid w:val="00FE347A"/>
    <w:rsid w:val="00FE38EE"/>
    <w:rsid w:val="00FE3EE5"/>
    <w:rsid w:val="00FE51F6"/>
    <w:rsid w:val="00FE7AFC"/>
    <w:rsid w:val="00FF73C1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63011"/>
  <w15:chartTrackingRefBased/>
  <w15:docId w15:val="{856A1DB3-E8D9-004D-8549-EFD4F8DC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F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479A"/>
    <w:pPr>
      <w:spacing w:before="100" w:beforeAutospacing="1" w:after="100" w:afterAutospacing="1"/>
    </w:pPr>
  </w:style>
  <w:style w:type="character" w:customStyle="1" w:styleId="h3teaser1">
    <w:name w:val="h3teaser1"/>
    <w:rsid w:val="00DD479A"/>
    <w:rPr>
      <w:rFonts w:ascii="Arial" w:hAnsi="Arial" w:cs="Arial" w:hint="default"/>
      <w:b/>
      <w:bCs/>
      <w:color w:val="003366"/>
      <w:sz w:val="17"/>
      <w:szCs w:val="17"/>
    </w:rPr>
  </w:style>
  <w:style w:type="character" w:styleId="Hyperlink">
    <w:name w:val="Hyperlink"/>
    <w:rsid w:val="00DD479A"/>
    <w:rPr>
      <w:strike w:val="0"/>
      <w:dstrike w:val="0"/>
      <w:color w:val="0033CC"/>
      <w:u w:val="none"/>
      <w:effect w:val="none"/>
    </w:rPr>
  </w:style>
  <w:style w:type="character" w:customStyle="1" w:styleId="resultbody1">
    <w:name w:val="resultbody1"/>
    <w:rsid w:val="00DD479A"/>
    <w:rPr>
      <w:rFonts w:ascii="MSRef SS EOT" w:hAnsi="MSRef SS EOT" w:hint="default"/>
      <w:b w:val="0"/>
      <w:bCs w:val="0"/>
      <w:color w:val="333333"/>
      <w:sz w:val="22"/>
      <w:szCs w:val="22"/>
    </w:rPr>
  </w:style>
  <w:style w:type="paragraph" w:styleId="BalloonText">
    <w:name w:val="Balloon Text"/>
    <w:basedOn w:val="Normal"/>
    <w:semiHidden/>
    <w:rsid w:val="00882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D5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35"/>
  </w:style>
  <w:style w:type="character" w:styleId="CommentReference">
    <w:name w:val="annotation reference"/>
    <w:rsid w:val="009370D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70D9"/>
  </w:style>
  <w:style w:type="character" w:customStyle="1" w:styleId="CommentTextChar">
    <w:name w:val="Comment Text Char"/>
    <w:link w:val="CommentText"/>
    <w:rsid w:val="009370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370D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370D9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157251"/>
    <w:rPr>
      <w:sz w:val="20"/>
      <w:szCs w:val="20"/>
    </w:rPr>
  </w:style>
  <w:style w:type="character" w:styleId="FootnoteReference">
    <w:name w:val="footnote reference"/>
    <w:semiHidden/>
    <w:rsid w:val="00157251"/>
    <w:rPr>
      <w:vertAlign w:val="superscript"/>
    </w:rPr>
  </w:style>
  <w:style w:type="paragraph" w:styleId="Header">
    <w:name w:val="header"/>
    <w:basedOn w:val="Normal"/>
    <w:link w:val="HeaderChar"/>
    <w:rsid w:val="00A404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04DD"/>
    <w:rPr>
      <w:sz w:val="24"/>
      <w:szCs w:val="24"/>
    </w:rPr>
  </w:style>
  <w:style w:type="character" w:styleId="Strong">
    <w:name w:val="Strong"/>
    <w:qFormat/>
    <w:rsid w:val="00A73DBE"/>
    <w:rPr>
      <w:b/>
      <w:bCs/>
    </w:rPr>
  </w:style>
  <w:style w:type="character" w:customStyle="1" w:styleId="FootnoteTextChar">
    <w:name w:val="Footnote Text Char"/>
    <w:link w:val="FootnoteText"/>
    <w:rsid w:val="00943DCD"/>
  </w:style>
  <w:style w:type="paragraph" w:styleId="ListParagraph">
    <w:name w:val="List Paragraph"/>
    <w:basedOn w:val="Normal"/>
    <w:uiPriority w:val="34"/>
    <w:qFormat/>
    <w:rsid w:val="006B6154"/>
    <w:pPr>
      <w:ind w:left="720"/>
      <w:contextualSpacing/>
    </w:pPr>
  </w:style>
  <w:style w:type="character" w:styleId="Emphasis">
    <w:name w:val="Emphasis"/>
    <w:basedOn w:val="DefaultParagraphFont"/>
    <w:qFormat/>
    <w:rsid w:val="00246BA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endipstudio.org/exchange/bioactivities/SoapOpera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Soap Opera SH</vt:lpstr>
    </vt:vector>
  </TitlesOfParts>
  <Company>U of Penn</Company>
  <LinksUpToDate>false</LinksUpToDate>
  <CharactersWithSpaces>14106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http://serendipstudio.org/exchange/bioactivities/SoapOperaGenetics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Soap Opera SH</dc:title>
  <dc:subject/>
  <dc:creator>iwaldron</dc:creator>
  <cp:keywords/>
  <cp:lastModifiedBy>Waldron, Ingrid L</cp:lastModifiedBy>
  <cp:revision>6</cp:revision>
  <cp:lastPrinted>2024-02-03T11:50:00Z</cp:lastPrinted>
  <dcterms:created xsi:type="dcterms:W3CDTF">2023-11-22T13:56:00Z</dcterms:created>
  <dcterms:modified xsi:type="dcterms:W3CDTF">2024-02-03T11:50:00Z</dcterms:modified>
</cp:coreProperties>
</file>