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C6818" w14:textId="77777777" w:rsidR="00C31998" w:rsidRDefault="00BE385C">
      <w:r w:rsidRPr="00BE385C">
        <w:rPr>
          <w:b/>
        </w:rPr>
        <w:t xml:space="preserve">Thomas Berry writes, </w:t>
      </w:r>
      <w:proofErr w:type="gramStart"/>
      <w:r w:rsidRPr="00BE385C">
        <w:rPr>
          <w:b/>
        </w:rPr>
        <w:t>It</w:t>
      </w:r>
      <w:proofErr w:type="gramEnd"/>
      <w:r w:rsidRPr="00BE385C">
        <w:rPr>
          <w:b/>
        </w:rPr>
        <w:t xml:space="preserve">’s all a question of story. We are in trouble just now because we do not have a good story. We are </w:t>
      </w:r>
      <w:proofErr w:type="spellStart"/>
      <w:r w:rsidRPr="00BE385C">
        <w:rPr>
          <w:b/>
        </w:rPr>
        <w:t>inbetween</w:t>
      </w:r>
      <w:proofErr w:type="spellEnd"/>
      <w:r w:rsidRPr="00BE385C">
        <w:rPr>
          <w:b/>
        </w:rPr>
        <w:t xml:space="preserve"> stories</w:t>
      </w:r>
      <w:r>
        <w:t xml:space="preserve"> (123).</w:t>
      </w:r>
      <w:r>
        <w:br/>
      </w:r>
      <w:r>
        <w:br/>
      </w:r>
      <w:r w:rsidR="00481216">
        <w:t>The American college may be considered a continuation, at the human level, of the self-education processes of the earth itself…education which identifies with the emergent universe in its variety of manifestations…. earth…is the primary college…</w:t>
      </w:r>
      <w:proofErr w:type="gramStart"/>
      <w:r w:rsidR="00481216">
        <w:t>.(</w:t>
      </w:r>
      <w:proofErr w:type="gramEnd"/>
      <w:r w:rsidR="00481216">
        <w:t>89-90).</w:t>
      </w:r>
      <w:r w:rsidR="00B90759">
        <w:t xml:space="preserve"> </w:t>
      </w:r>
      <w:r w:rsidR="00481216">
        <w:t>The entire college project can be seen as that of enabling the student to understand the immense story of the universe and the role of the student in cr</w:t>
      </w:r>
      <w:r w:rsidR="00C31998">
        <w:t>e</w:t>
      </w:r>
      <w:r w:rsidR="00481216">
        <w:t>ating the next phrase of the story</w:t>
      </w:r>
      <w:r w:rsidR="00C31998">
        <w:t>…. (98).</w:t>
      </w:r>
      <w:r w:rsidR="00C31998">
        <w:br/>
      </w:r>
      <w:r w:rsidR="00C31998">
        <w:br/>
      </w:r>
      <w:r w:rsidR="00B90759">
        <w:rPr>
          <w:b/>
        </w:rPr>
        <w:t>He then proposes a</w:t>
      </w:r>
      <w:r w:rsidR="00C31998" w:rsidRPr="00BE385C">
        <w:rPr>
          <w:b/>
        </w:rPr>
        <w:t xml:space="preserve"> set of core courses </w:t>
      </w:r>
      <w:r w:rsidR="00B90759">
        <w:rPr>
          <w:b/>
        </w:rPr>
        <w:t xml:space="preserve">as </w:t>
      </w:r>
      <w:r w:rsidR="00C31998" w:rsidRPr="00BE385C">
        <w:rPr>
          <w:b/>
        </w:rPr>
        <w:t>the practical fu</w:t>
      </w:r>
      <w:r w:rsidR="00B90759">
        <w:rPr>
          <w:b/>
        </w:rPr>
        <w:t xml:space="preserve">lfillment of these suggestions: </w:t>
      </w:r>
      <w:bookmarkStart w:id="0" w:name="_GoBack"/>
      <w:bookmarkEnd w:id="0"/>
      <w:r w:rsidR="00C31998" w:rsidRPr="00BE385C">
        <w:rPr>
          <w:b/>
        </w:rPr>
        <w:t>A first course</w:t>
      </w:r>
      <w:r w:rsidR="00C31998">
        <w:t>…would present the … formation of the galactic systems and the shaping of the elements…the formation of the earth…the emergence of life…the rise of consciousness… the student could feel a personal importance in the scheme of things…could begin to appreciate…our human responsibility for…</w:t>
      </w:r>
      <w:r>
        <w:t>the universe process (99).</w:t>
      </w:r>
      <w:r>
        <w:br/>
      </w:r>
      <w:r w:rsidR="00C31998" w:rsidRPr="00BE385C">
        <w:rPr>
          <w:b/>
        </w:rPr>
        <w:t>A second course</w:t>
      </w:r>
      <w:r w:rsidR="00C31998">
        <w:t>...could be…on the various phases of human cultural development</w:t>
      </w:r>
      <w:r>
        <w:br/>
      </w:r>
      <w:r w:rsidR="00C31998">
        <w:t>…</w:t>
      </w:r>
      <w:proofErr w:type="gramStart"/>
      <w:r w:rsidR="00C31998">
        <w:t>.Students</w:t>
      </w:r>
      <w:proofErr w:type="gramEnd"/>
      <w:r w:rsidR="00C31998">
        <w:t xml:space="preserve"> could see the continuity of their own personal development in the prior development of the universe, of the earth, and of all human history (101).</w:t>
      </w:r>
    </w:p>
    <w:p w14:paraId="09A25935" w14:textId="77777777" w:rsidR="002901B5" w:rsidRDefault="00C31998">
      <w:r w:rsidRPr="00BE385C">
        <w:rPr>
          <w:b/>
        </w:rPr>
        <w:t>A third course</w:t>
      </w:r>
      <w:r>
        <w:t xml:space="preserve"> might deal with the period of the great classical cultures…</w:t>
      </w:r>
      <w:proofErr w:type="gramStart"/>
      <w:r>
        <w:t>.these</w:t>
      </w:r>
      <w:proofErr w:type="gramEnd"/>
      <w:r>
        <w:t xml:space="preserve"> traditions…still account for…the main principles of civilized order….are still the most formidable barriers to chaos that the human community possesse</w:t>
      </w:r>
      <w:r w:rsidR="00BE385C">
        <w:t>s(101-102).</w:t>
      </w:r>
      <w:r w:rsidR="00BE385C">
        <w:br/>
      </w:r>
      <w:r w:rsidRPr="00BE385C">
        <w:rPr>
          <w:b/>
        </w:rPr>
        <w:t>A fourth course</w:t>
      </w:r>
      <w:r>
        <w:t>…is the study of the scientific-technological phase of human development…</w:t>
      </w:r>
      <w:r w:rsidR="00BE385C">
        <w:t xml:space="preserve"> (103).</w:t>
      </w:r>
      <w:r w:rsidR="00BE385C">
        <w:br/>
      </w:r>
      <w:r w:rsidRPr="00BE385C">
        <w:rPr>
          <w:b/>
        </w:rPr>
        <w:t>A fifth course</w:t>
      </w:r>
      <w:r>
        <w:t xml:space="preserve"> could deal with the emerging ecological age, the age of the growing intercommunion among all the living and nonliving systems of the…universe entire…</w:t>
      </w:r>
      <w:proofErr w:type="gramStart"/>
      <w:r>
        <w:t>.reestablishing</w:t>
      </w:r>
      <w:proofErr w:type="gramEnd"/>
      <w:r>
        <w:t xml:space="preserve"> the human within its natural context…dealing with the integral functioning of the</w:t>
      </w:r>
      <w:r w:rsidR="00BE385C">
        <w:t xml:space="preserve"> biosphere (104).</w:t>
      </w:r>
      <w:r w:rsidR="00BE385C">
        <w:br/>
      </w:r>
      <w:r w:rsidRPr="00BE385C">
        <w:rPr>
          <w:b/>
        </w:rPr>
        <w:t>A sixth course</w:t>
      </w:r>
      <w:r>
        <w:t xml:space="preserve"> could be a course on the origin and identification of values…which we will find…in the self-emerge…</w:t>
      </w:r>
      <w:proofErr w:type="gramStart"/>
      <w:r>
        <w:t>.self</w:t>
      </w:r>
      <w:proofErr w:type="gramEnd"/>
      <w:r>
        <w:t>-governing processes of the universe</w:t>
      </w:r>
      <w:r w:rsidR="002901B5">
        <w:t>…:</w:t>
      </w:r>
    </w:p>
    <w:p w14:paraId="3444FCBA" w14:textId="77777777" w:rsidR="00CF1C3B" w:rsidRDefault="00BE385C">
      <w:proofErr w:type="gramStart"/>
      <w:r>
        <w:t>Differentiation…</w:t>
      </w:r>
      <w:r w:rsidR="002901B5">
        <w:t>subjectivity…communion</w:t>
      </w:r>
      <w:r w:rsidR="00C31998">
        <w:t xml:space="preserve"> (105).</w:t>
      </w:r>
      <w:proofErr w:type="gramEnd"/>
      <w:r w:rsidR="002901B5">
        <w:br/>
      </w:r>
      <w:r w:rsidR="002901B5">
        <w:br/>
      </w:r>
      <w:r w:rsidR="002901B5">
        <w:br/>
      </w:r>
      <w:r w:rsidR="002901B5" w:rsidRPr="00BE385C">
        <w:rPr>
          <w:b/>
          <w:i/>
        </w:rPr>
        <w:t>I. How does Barry’s prescribed program resemble/diverge from the one you are now pursuing?</w:t>
      </w:r>
      <w:r w:rsidR="002901B5" w:rsidRPr="00BE385C">
        <w:rPr>
          <w:b/>
          <w:i/>
        </w:rPr>
        <w:br/>
      </w:r>
      <w:r w:rsidR="002901B5" w:rsidRPr="00BE385C">
        <w:rPr>
          <w:b/>
          <w:i/>
        </w:rPr>
        <w:br/>
        <w:t>II. What would be your response, if the bi-co trustees announced that our entire program of study would henceforth be “grounded in the dynamics of the earth as a self-emerging, self-sustaining, self-educating, self-governing, self-healing, and self-fulfilling community of all the living and nonliving bein</w:t>
      </w:r>
      <w:r>
        <w:rPr>
          <w:b/>
          <w:i/>
        </w:rPr>
        <w:t>gs of the planet” (Barry 107)? On what grounds w</w:t>
      </w:r>
      <w:r w:rsidR="002901B5" w:rsidRPr="00BE385C">
        <w:rPr>
          <w:b/>
          <w:i/>
        </w:rPr>
        <w:t xml:space="preserve">ould you </w:t>
      </w:r>
      <w:r>
        <w:rPr>
          <w:b/>
          <w:i/>
        </w:rPr>
        <w:t>protest?</w:t>
      </w:r>
      <w:r w:rsidR="002901B5" w:rsidRPr="00BE385C">
        <w:rPr>
          <w:b/>
          <w:i/>
        </w:rPr>
        <w:t xml:space="preserve"> Stay begrudgingly? Enthusiastically sign on?</w:t>
      </w:r>
      <w:r w:rsidR="00B90759">
        <w:rPr>
          <w:b/>
          <w:i/>
        </w:rPr>
        <w:br/>
      </w:r>
      <w:r w:rsidR="00B90759">
        <w:rPr>
          <w:b/>
          <w:i/>
        </w:rPr>
        <w:br/>
        <w:t xml:space="preserve">III. Are there any answers here to </w:t>
      </w:r>
      <w:proofErr w:type="spellStart"/>
      <w:r w:rsidR="00B90759">
        <w:rPr>
          <w:b/>
          <w:i/>
        </w:rPr>
        <w:t>Aliza’s</w:t>
      </w:r>
      <w:proofErr w:type="spellEnd"/>
      <w:r w:rsidR="00B90759">
        <w:rPr>
          <w:b/>
          <w:i/>
        </w:rPr>
        <w:t xml:space="preserve"> conundrum about the impossibility of being “in the moment and also critical of it”? </w:t>
      </w:r>
      <w:r w:rsidR="002901B5">
        <w:br/>
      </w:r>
    </w:p>
    <w:sectPr w:rsidR="00CF1C3B" w:rsidSect="00CF1C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6"/>
    <w:rsid w:val="002901B5"/>
    <w:rsid w:val="00481216"/>
    <w:rsid w:val="00756F6B"/>
    <w:rsid w:val="00B90759"/>
    <w:rsid w:val="00BE385C"/>
    <w:rsid w:val="00C31998"/>
    <w:rsid w:val="00C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13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405</Words>
  <Characters>2313</Characters>
  <Application>Microsoft Macintosh Word</Application>
  <DocSecurity>0</DocSecurity>
  <Lines>19</Lines>
  <Paragraphs>5</Paragraphs>
  <ScaleCrop>false</ScaleCrop>
  <Company>Bryn Mawr College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Dalke</dc:creator>
  <cp:keywords/>
  <dc:description/>
  <cp:lastModifiedBy>Anne Dalke</cp:lastModifiedBy>
  <cp:revision>2</cp:revision>
  <dcterms:created xsi:type="dcterms:W3CDTF">2012-10-07T00:07:00Z</dcterms:created>
  <dcterms:modified xsi:type="dcterms:W3CDTF">2012-10-08T14:12:00Z</dcterms:modified>
</cp:coreProperties>
</file>